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7B83" w14:textId="2B6B3AAA" w:rsidR="006F17D6" w:rsidRPr="009B2653" w:rsidRDefault="006F17D6" w:rsidP="006F17D6">
      <w:pPr>
        <w:pStyle w:val="H1Unumbered"/>
      </w:pPr>
      <w:bookmarkStart w:id="0" w:name="_Toc171417807"/>
      <w:r w:rsidRPr="009B2653">
        <w:rPr>
          <w:color w:val="083C12" w:themeColor="text2"/>
        </w:rPr>
        <w:t>APPENDIX D REPORTING TEMPLATE</w:t>
      </w:r>
      <w:bookmarkEnd w:id="0"/>
    </w:p>
    <w:p w14:paraId="1F2772B9" w14:textId="77777777" w:rsidR="006F17D6" w:rsidRPr="009B2653" w:rsidRDefault="006F17D6" w:rsidP="006F17D6">
      <w:pPr>
        <w:spacing w:before="120" w:after="180"/>
        <w:jc w:val="center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STAGE Financial Grant Programme Technical report</w:t>
      </w:r>
    </w:p>
    <w:p w14:paraId="211F8E47" w14:textId="77777777" w:rsidR="006F17D6" w:rsidRPr="009B2653" w:rsidRDefault="006F17D6" w:rsidP="006F17D6">
      <w:pPr>
        <w:spacing w:before="120" w:after="180"/>
        <w:jc w:val="center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Date __-__-202_</w:t>
      </w:r>
    </w:p>
    <w:p w14:paraId="52A1ED6B" w14:textId="77777777" w:rsidR="006F17D6" w:rsidRPr="009B2653" w:rsidRDefault="006F17D6" w:rsidP="006F17D6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>Project full title:</w:t>
      </w:r>
    </w:p>
    <w:p w14:paraId="291E017B" w14:textId="77777777" w:rsidR="006F17D6" w:rsidRPr="009B2653" w:rsidRDefault="006F17D6" w:rsidP="006F17D6">
      <w:pPr>
        <w:spacing w:before="120" w:after="180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(max 200 characters)</w:t>
      </w:r>
    </w:p>
    <w:p w14:paraId="33E386DE" w14:textId="77777777" w:rsidR="001A6DF8" w:rsidRPr="009B2653" w:rsidRDefault="001A6DF8" w:rsidP="001A6DF8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>Company name:</w:t>
      </w:r>
    </w:p>
    <w:p w14:paraId="3AB9D062" w14:textId="77777777" w:rsidR="001A6DF8" w:rsidRPr="009B2653" w:rsidRDefault="001A6DF8" w:rsidP="001A6DF8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 xml:space="preserve">Company registration code: </w:t>
      </w:r>
    </w:p>
    <w:p w14:paraId="057C225C" w14:textId="77777777" w:rsidR="001A6DF8" w:rsidRPr="009B2653" w:rsidRDefault="001A6DF8" w:rsidP="001A6DF8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 xml:space="preserve">Country of company residence: </w:t>
      </w:r>
    </w:p>
    <w:p w14:paraId="063EE656" w14:textId="77777777" w:rsidR="001A6DF8" w:rsidRPr="009B2653" w:rsidRDefault="001A6DF8" w:rsidP="001A6DF8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>Responsible person and contact email, phone for this report:</w:t>
      </w:r>
    </w:p>
    <w:p w14:paraId="223B8F71" w14:textId="77777777" w:rsidR="006F17D6" w:rsidRPr="009B2653" w:rsidRDefault="006F17D6" w:rsidP="006F17D6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 xml:space="preserve">Contract number: </w:t>
      </w:r>
    </w:p>
    <w:p w14:paraId="1C0BAF28" w14:textId="77777777" w:rsidR="006F17D6" w:rsidRPr="009B2653" w:rsidRDefault="006F17D6" w:rsidP="006F17D6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>Project type indicated in the application:</w:t>
      </w:r>
    </w:p>
    <w:p w14:paraId="074B4622" w14:textId="6A63BE05" w:rsidR="006F17D6" w:rsidRPr="009B2653" w:rsidRDefault="006F17D6" w:rsidP="32607370">
      <w:pPr>
        <w:spacing w:before="120" w:after="180"/>
        <w:jc w:val="both"/>
        <w:rPr>
          <w:rFonts w:ascii="Segoe UI" w:eastAsiaTheme="minorEastAsia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9B2653">
        <w:rPr>
          <w:rFonts w:ascii="Segoe UI" w:hAnsi="Segoe UI" w:cs="Segoe UI"/>
          <w:color w:val="5A7461" w:themeColor="text1"/>
          <w:lang w:val="en-GB"/>
        </w:rPr>
        <w:instrText xml:space="preserve"> FORMCHECKBOX </w:instrText>
      </w:r>
      <w:r w:rsidR="00893967">
        <w:rPr>
          <w:rFonts w:ascii="Segoe UI" w:hAnsi="Segoe UI" w:cs="Segoe UI"/>
          <w:color w:val="5A7461" w:themeColor="text1"/>
          <w:lang w:val="en-GB"/>
        </w:rPr>
      </w:r>
      <w:r w:rsidR="00893967">
        <w:rPr>
          <w:rFonts w:ascii="Segoe UI" w:hAnsi="Segoe UI" w:cs="Segoe UI"/>
          <w:color w:val="5A7461" w:themeColor="text1"/>
          <w:lang w:val="en-GB"/>
        </w:rPr>
        <w:fldChar w:fldCharType="separate"/>
      </w:r>
      <w:r w:rsidRPr="009B2653">
        <w:rPr>
          <w:rFonts w:ascii="Segoe UI" w:hAnsi="Segoe UI" w:cs="Segoe UI"/>
          <w:color w:val="5A7461" w:themeColor="text1"/>
          <w:lang w:val="en-GB"/>
        </w:rPr>
        <w:fldChar w:fldCharType="end"/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 xml:space="preserve">Preparation of the investment </w:t>
      </w:r>
      <w:r w:rsidR="59DB4289" w:rsidRPr="009B2653">
        <w:rPr>
          <w:rFonts w:ascii="Segoe UI" w:eastAsiaTheme="minorEastAsia" w:hAnsi="Segoe UI" w:cs="Segoe UI"/>
          <w:color w:val="5A7461" w:themeColor="text1"/>
          <w:lang w:val="en-GB"/>
        </w:rPr>
        <w:t xml:space="preserve">project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>plan;</w:t>
      </w:r>
    </w:p>
    <w:p w14:paraId="1E7E69CE" w14:textId="77777777" w:rsidR="006F17D6" w:rsidRPr="009B2653" w:rsidRDefault="006F17D6" w:rsidP="006F17D6">
      <w:pPr>
        <w:spacing w:before="120" w:after="180"/>
        <w:jc w:val="both"/>
        <w:rPr>
          <w:rFonts w:ascii="Segoe UI" w:eastAsiaTheme="minorEastAsia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9B2653">
        <w:rPr>
          <w:rFonts w:ascii="Segoe UI" w:hAnsi="Segoe UI" w:cs="Segoe UI"/>
          <w:color w:val="5A7461" w:themeColor="text1"/>
          <w:lang w:val="en-GB"/>
        </w:rPr>
        <w:instrText xml:space="preserve"> FORMCHECKBOX </w:instrText>
      </w:r>
      <w:r w:rsidR="00893967">
        <w:rPr>
          <w:rFonts w:ascii="Segoe UI" w:hAnsi="Segoe UI" w:cs="Segoe UI"/>
          <w:color w:val="5A7461" w:themeColor="text1"/>
          <w:lang w:val="en-GB"/>
        </w:rPr>
      </w:r>
      <w:r w:rsidR="00893967">
        <w:rPr>
          <w:rFonts w:ascii="Segoe UI" w:hAnsi="Segoe UI" w:cs="Segoe UI"/>
          <w:color w:val="5A7461" w:themeColor="text1"/>
          <w:lang w:val="en-GB"/>
        </w:rPr>
        <w:fldChar w:fldCharType="separate"/>
      </w:r>
      <w:r w:rsidRPr="009B2653">
        <w:rPr>
          <w:rFonts w:ascii="Segoe UI" w:hAnsi="Segoe UI" w:cs="Segoe UI"/>
          <w:color w:val="5A7461" w:themeColor="text1"/>
          <w:lang w:val="en-GB"/>
        </w:rPr>
        <w:fldChar w:fldCharType="end"/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>Feasibility study;</w:t>
      </w:r>
    </w:p>
    <w:p w14:paraId="72ADD7AE" w14:textId="77777777" w:rsidR="006F17D6" w:rsidRPr="009B2653" w:rsidRDefault="006F17D6" w:rsidP="006F17D6">
      <w:pPr>
        <w:spacing w:before="120" w:after="180"/>
        <w:jc w:val="both"/>
        <w:rPr>
          <w:rFonts w:ascii="Segoe UI" w:eastAsiaTheme="minorEastAsia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9B2653">
        <w:rPr>
          <w:rFonts w:ascii="Segoe UI" w:hAnsi="Segoe UI" w:cs="Segoe UI"/>
          <w:color w:val="5A7461" w:themeColor="text1"/>
          <w:lang w:val="en-GB"/>
        </w:rPr>
        <w:instrText xml:space="preserve"> FORMCHECKBOX </w:instrText>
      </w:r>
      <w:r w:rsidR="00893967">
        <w:rPr>
          <w:rFonts w:ascii="Segoe UI" w:hAnsi="Segoe UI" w:cs="Segoe UI"/>
          <w:color w:val="5A7461" w:themeColor="text1"/>
          <w:lang w:val="en-GB"/>
        </w:rPr>
      </w:r>
      <w:r w:rsidR="00893967">
        <w:rPr>
          <w:rFonts w:ascii="Segoe UI" w:hAnsi="Segoe UI" w:cs="Segoe UI"/>
          <w:color w:val="5A7461" w:themeColor="text1"/>
          <w:lang w:val="en-GB"/>
        </w:rPr>
        <w:fldChar w:fldCharType="separate"/>
      </w:r>
      <w:r w:rsidRPr="009B2653">
        <w:rPr>
          <w:rFonts w:ascii="Segoe UI" w:hAnsi="Segoe UI" w:cs="Segoe UI"/>
          <w:color w:val="5A7461" w:themeColor="text1"/>
          <w:lang w:val="en-GB"/>
        </w:rPr>
        <w:fldChar w:fldCharType="end"/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 xml:space="preserve">Technology audit; </w:t>
      </w:r>
    </w:p>
    <w:p w14:paraId="123811DE" w14:textId="77777777" w:rsidR="006F17D6" w:rsidRPr="009B2653" w:rsidRDefault="006F17D6" w:rsidP="006F17D6">
      <w:pPr>
        <w:spacing w:before="120" w:after="180"/>
        <w:jc w:val="both"/>
        <w:rPr>
          <w:rFonts w:ascii="Segoe UI" w:eastAsiaTheme="minorEastAsia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9B2653">
        <w:rPr>
          <w:rFonts w:ascii="Segoe UI" w:hAnsi="Segoe UI" w:cs="Segoe UI"/>
          <w:color w:val="5A7461" w:themeColor="text1"/>
          <w:lang w:val="en-GB"/>
        </w:rPr>
        <w:instrText xml:space="preserve"> FORMCHECKBOX </w:instrText>
      </w:r>
      <w:r w:rsidR="00893967">
        <w:rPr>
          <w:rFonts w:ascii="Segoe UI" w:hAnsi="Segoe UI" w:cs="Segoe UI"/>
          <w:color w:val="5A7461" w:themeColor="text1"/>
          <w:lang w:val="en-GB"/>
        </w:rPr>
      </w:r>
      <w:r w:rsidR="00893967">
        <w:rPr>
          <w:rFonts w:ascii="Segoe UI" w:hAnsi="Segoe UI" w:cs="Segoe UI"/>
          <w:color w:val="5A7461" w:themeColor="text1"/>
          <w:lang w:val="en-GB"/>
        </w:rPr>
        <w:fldChar w:fldCharType="separate"/>
      </w:r>
      <w:r w:rsidRPr="009B2653">
        <w:rPr>
          <w:rFonts w:ascii="Segoe UI" w:hAnsi="Segoe UI" w:cs="Segoe UI"/>
          <w:color w:val="5A7461" w:themeColor="text1"/>
          <w:lang w:val="en-GB"/>
        </w:rPr>
        <w:fldChar w:fldCharType="end"/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>Due diligence analysis;</w:t>
      </w:r>
    </w:p>
    <w:p w14:paraId="0C123B9B" w14:textId="77777777" w:rsidR="006F17D6" w:rsidRPr="009B2653" w:rsidRDefault="006F17D6" w:rsidP="006F17D6">
      <w:pPr>
        <w:spacing w:before="120" w:after="180"/>
        <w:jc w:val="both"/>
        <w:rPr>
          <w:rFonts w:ascii="Segoe UI" w:eastAsiaTheme="minorEastAsia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9B2653">
        <w:rPr>
          <w:rFonts w:ascii="Segoe UI" w:hAnsi="Segoe UI" w:cs="Segoe UI"/>
          <w:color w:val="5A7461" w:themeColor="text1"/>
          <w:lang w:val="en-GB"/>
        </w:rPr>
        <w:instrText xml:space="preserve"> FORMCHECKBOX </w:instrText>
      </w:r>
      <w:r w:rsidR="00893967">
        <w:rPr>
          <w:rFonts w:ascii="Segoe UI" w:hAnsi="Segoe UI" w:cs="Segoe UI"/>
          <w:color w:val="5A7461" w:themeColor="text1"/>
          <w:lang w:val="en-GB"/>
        </w:rPr>
      </w:r>
      <w:r w:rsidR="00893967">
        <w:rPr>
          <w:rFonts w:ascii="Segoe UI" w:hAnsi="Segoe UI" w:cs="Segoe UI"/>
          <w:color w:val="5A7461" w:themeColor="text1"/>
          <w:lang w:val="en-GB"/>
        </w:rPr>
        <w:fldChar w:fldCharType="separate"/>
      </w:r>
      <w:r w:rsidRPr="009B2653">
        <w:rPr>
          <w:rFonts w:ascii="Segoe UI" w:hAnsi="Segoe UI" w:cs="Segoe UI"/>
          <w:color w:val="5A7461" w:themeColor="text1"/>
          <w:lang w:val="en-GB"/>
        </w:rPr>
        <w:fldChar w:fldCharType="end"/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 xml:space="preserve">Data collection and analysis for carbon footprint assessment; </w:t>
      </w:r>
    </w:p>
    <w:p w14:paraId="4090E086" w14:textId="77777777" w:rsidR="006F17D6" w:rsidRPr="009B2653" w:rsidRDefault="006F17D6" w:rsidP="006F17D6">
      <w:pPr>
        <w:spacing w:before="120" w:after="180"/>
        <w:jc w:val="both"/>
        <w:rPr>
          <w:rFonts w:ascii="Segoe UI" w:eastAsiaTheme="minorEastAsia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9B2653">
        <w:rPr>
          <w:rFonts w:ascii="Segoe UI" w:hAnsi="Segoe UI" w:cs="Segoe UI"/>
          <w:color w:val="5A7461" w:themeColor="text1"/>
          <w:lang w:val="en-GB"/>
        </w:rPr>
        <w:instrText xml:space="preserve"> FORMCHECKBOX </w:instrText>
      </w:r>
      <w:r w:rsidR="00893967">
        <w:rPr>
          <w:rFonts w:ascii="Segoe UI" w:hAnsi="Segoe UI" w:cs="Segoe UI"/>
          <w:color w:val="5A7461" w:themeColor="text1"/>
          <w:lang w:val="en-GB"/>
        </w:rPr>
      </w:r>
      <w:r w:rsidR="00893967">
        <w:rPr>
          <w:rFonts w:ascii="Segoe UI" w:hAnsi="Segoe UI" w:cs="Segoe UI"/>
          <w:color w:val="5A7461" w:themeColor="text1"/>
          <w:lang w:val="en-GB"/>
        </w:rPr>
        <w:fldChar w:fldCharType="separate"/>
      </w:r>
      <w:r w:rsidRPr="009B2653">
        <w:rPr>
          <w:rFonts w:ascii="Segoe UI" w:hAnsi="Segoe UI" w:cs="Segoe UI"/>
          <w:color w:val="5A7461" w:themeColor="text1"/>
          <w:lang w:val="en-GB"/>
        </w:rPr>
        <w:fldChar w:fldCharType="end"/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>Adaptation of business processes;</w:t>
      </w:r>
    </w:p>
    <w:p w14:paraId="1DB3D6B6" w14:textId="77777777" w:rsidR="006F17D6" w:rsidRPr="009B2653" w:rsidRDefault="006F17D6" w:rsidP="006F17D6">
      <w:pPr>
        <w:spacing w:before="120" w:after="180"/>
        <w:rPr>
          <w:rFonts w:ascii="Segoe UI" w:eastAsiaTheme="minorEastAsia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9B2653">
        <w:rPr>
          <w:rFonts w:ascii="Segoe UI" w:hAnsi="Segoe UI" w:cs="Segoe UI"/>
          <w:color w:val="5A7461" w:themeColor="text1"/>
          <w:lang w:val="en-GB"/>
        </w:rPr>
        <w:instrText xml:space="preserve"> FORMCHECKBOX </w:instrText>
      </w:r>
      <w:r w:rsidR="00893967">
        <w:rPr>
          <w:rFonts w:ascii="Segoe UI" w:hAnsi="Segoe UI" w:cs="Segoe UI"/>
          <w:color w:val="5A7461" w:themeColor="text1"/>
          <w:lang w:val="en-GB"/>
        </w:rPr>
      </w:r>
      <w:r w:rsidR="00893967">
        <w:rPr>
          <w:rFonts w:ascii="Segoe UI" w:hAnsi="Segoe UI" w:cs="Segoe UI"/>
          <w:color w:val="5A7461" w:themeColor="text1"/>
          <w:lang w:val="en-GB"/>
        </w:rPr>
        <w:fldChar w:fldCharType="separate"/>
      </w:r>
      <w:r w:rsidRPr="009B2653">
        <w:rPr>
          <w:rFonts w:ascii="Segoe UI" w:hAnsi="Segoe UI" w:cs="Segoe UI"/>
          <w:color w:val="5A7461" w:themeColor="text1"/>
          <w:lang w:val="en-GB"/>
        </w:rPr>
        <w:fldChar w:fldCharType="end"/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</w:t>
      </w:r>
      <w:r w:rsidRPr="009B2653">
        <w:rPr>
          <w:rFonts w:ascii="Segoe UI" w:hAnsi="Segoe UI" w:cs="Segoe UI"/>
          <w:color w:val="5A7461" w:themeColor="text1"/>
          <w:shd w:val="clear" w:color="auto" w:fill="FFFFFF"/>
          <w:lang w:val="en-GB"/>
        </w:rPr>
        <w:t xml:space="preserve">Procurement of other specialised consultancy and coaching services </w:t>
      </w:r>
      <w:r w:rsidRPr="009B2653">
        <w:rPr>
          <w:rFonts w:ascii="Segoe UI" w:eastAsiaTheme="minorEastAsia" w:hAnsi="Segoe UI" w:cs="Segoe UI"/>
          <w:color w:val="5A7461" w:themeColor="text1"/>
          <w:lang w:val="en-GB"/>
        </w:rPr>
        <w:t>related to investment plan preparation</w:t>
      </w:r>
    </w:p>
    <w:p w14:paraId="1740BDF7" w14:textId="77777777" w:rsidR="006F17D6" w:rsidRPr="009B2653" w:rsidRDefault="006F17D6" w:rsidP="006F17D6">
      <w:pPr>
        <w:spacing w:before="120" w:after="180"/>
        <w:rPr>
          <w:rFonts w:ascii="Segoe UI" w:hAnsi="Segoe UI" w:cs="Segoe UI"/>
          <w:b/>
          <w:bCs/>
          <w:color w:val="5A7461" w:themeColor="text1"/>
          <w:lang w:val="en-GB"/>
        </w:rPr>
      </w:pPr>
      <w:r w:rsidRPr="009B2653">
        <w:rPr>
          <w:rFonts w:ascii="Segoe UI" w:hAnsi="Segoe UI" w:cs="Segoe UI"/>
          <w:b/>
          <w:bCs/>
          <w:color w:val="5A7461" w:themeColor="text1"/>
          <w:lang w:val="en-GB"/>
        </w:rPr>
        <w:t xml:space="preserve">Implemented activities </w:t>
      </w:r>
    </w:p>
    <w:p w14:paraId="29C468E6" w14:textId="33EA772C" w:rsidR="006F17D6" w:rsidRPr="009B2653" w:rsidRDefault="006F17D6" w:rsidP="00927C9D">
      <w:pPr>
        <w:spacing w:before="120" w:after="180"/>
        <w:jc w:val="both"/>
        <w:rPr>
          <w:rFonts w:ascii="Segoe UI" w:hAnsi="Segoe UI" w:cs="Segoe UI"/>
          <w:color w:val="5A7461" w:themeColor="text1"/>
          <w:lang w:val="en-GB"/>
        </w:rPr>
      </w:pPr>
      <w:r w:rsidRPr="009B2653">
        <w:rPr>
          <w:rFonts w:ascii="Segoe UI" w:hAnsi="Segoe UI" w:cs="Segoe UI"/>
          <w:color w:val="5A7461" w:themeColor="text1"/>
          <w:lang w:val="en-GB"/>
        </w:rPr>
        <w:t>Describe in the table below what activities were implemented</w:t>
      </w:r>
      <w:r w:rsidR="00C750CF">
        <w:rPr>
          <w:rFonts w:ascii="Segoe UI" w:hAnsi="Segoe UI" w:cs="Segoe UI"/>
          <w:color w:val="5A7461" w:themeColor="text1"/>
          <w:lang w:val="en-GB"/>
        </w:rPr>
        <w:t>, how the grant was spent</w:t>
      </w:r>
      <w:r w:rsidRPr="009B2653">
        <w:rPr>
          <w:rFonts w:ascii="Segoe UI" w:hAnsi="Segoe UI" w:cs="Segoe UI"/>
          <w:color w:val="5A7461" w:themeColor="text1"/>
          <w:lang w:val="en-GB"/>
        </w:rPr>
        <w:t xml:space="preserve"> (as it was indicated in the application form) and what results were achieved 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625"/>
        <w:gridCol w:w="4667"/>
        <w:gridCol w:w="1637"/>
        <w:gridCol w:w="1350"/>
        <w:gridCol w:w="1350"/>
      </w:tblGrid>
      <w:tr w:rsidR="0099785A" w:rsidRPr="00C750CF" w14:paraId="01F79F35" w14:textId="0F872614" w:rsidTr="0099785A">
        <w:tc>
          <w:tcPr>
            <w:tcW w:w="625" w:type="dxa"/>
          </w:tcPr>
          <w:p w14:paraId="647E32CD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  <w:r w:rsidRPr="009B2653">
              <w:rPr>
                <w:rFonts w:ascii="Segoe UI" w:hAnsi="Segoe UI" w:cs="Segoe UI"/>
                <w:color w:val="5A7461" w:themeColor="text1"/>
                <w:lang w:val="en-GB"/>
              </w:rPr>
              <w:t>No</w:t>
            </w:r>
          </w:p>
        </w:tc>
        <w:tc>
          <w:tcPr>
            <w:tcW w:w="4667" w:type="dxa"/>
          </w:tcPr>
          <w:p w14:paraId="586FDC3B" w14:textId="72930F9B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  <w:r>
              <w:rPr>
                <w:rFonts w:ascii="Segoe UI" w:hAnsi="Segoe UI" w:cs="Segoe UI"/>
                <w:color w:val="5A7461" w:themeColor="text1"/>
                <w:lang w:val="en-GB"/>
              </w:rPr>
              <w:t>Implemented a</w:t>
            </w:r>
            <w:r w:rsidRPr="009B2653">
              <w:rPr>
                <w:rFonts w:ascii="Segoe UI" w:hAnsi="Segoe UI" w:cs="Segoe UI"/>
                <w:color w:val="5A7461" w:themeColor="text1"/>
                <w:lang w:val="en-GB"/>
              </w:rPr>
              <w:t xml:space="preserve">ctivity </w:t>
            </w:r>
            <w:r>
              <w:rPr>
                <w:rFonts w:ascii="Segoe UI" w:hAnsi="Segoe UI" w:cs="Segoe UI"/>
                <w:color w:val="5A7461" w:themeColor="text1"/>
                <w:lang w:val="en-GB"/>
              </w:rPr>
              <w:t xml:space="preserve">and the result </w:t>
            </w:r>
          </w:p>
        </w:tc>
        <w:tc>
          <w:tcPr>
            <w:tcW w:w="1637" w:type="dxa"/>
          </w:tcPr>
          <w:p w14:paraId="5472AD1C" w14:textId="03A4400B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  <w:r>
              <w:rPr>
                <w:rFonts w:ascii="Segoe UI" w:hAnsi="Segoe UI" w:cs="Segoe UI"/>
                <w:color w:val="5A7461" w:themeColor="text1"/>
                <w:lang w:val="en-GB"/>
              </w:rPr>
              <w:t>Invoice number</w:t>
            </w:r>
          </w:p>
        </w:tc>
        <w:tc>
          <w:tcPr>
            <w:tcW w:w="1350" w:type="dxa"/>
          </w:tcPr>
          <w:p w14:paraId="6910CD48" w14:textId="34211F4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  <w:r>
              <w:rPr>
                <w:rFonts w:ascii="Segoe UI" w:hAnsi="Segoe UI" w:cs="Segoe UI"/>
                <w:color w:val="5A7461" w:themeColor="text1"/>
                <w:lang w:val="en-GB"/>
              </w:rPr>
              <w:t>Invoice issued by</w:t>
            </w:r>
          </w:p>
        </w:tc>
        <w:tc>
          <w:tcPr>
            <w:tcW w:w="1350" w:type="dxa"/>
          </w:tcPr>
          <w:p w14:paraId="4ECC834A" w14:textId="26B73243" w:rsidR="0099785A" w:rsidRPr="0099785A" w:rsidRDefault="0099785A" w:rsidP="006F17D6">
            <w:pPr>
              <w:spacing w:before="120" w:after="180"/>
            </w:pPr>
            <w:r>
              <w:rPr>
                <w:rFonts w:ascii="Segoe UI" w:hAnsi="Segoe UI" w:cs="Segoe UI"/>
                <w:color w:val="5A7461" w:themeColor="text1"/>
                <w:lang w:val="en-GB"/>
              </w:rPr>
              <w:t>Amount</w:t>
            </w:r>
          </w:p>
        </w:tc>
      </w:tr>
      <w:tr w:rsidR="0099785A" w:rsidRPr="00C750CF" w14:paraId="4FF70C46" w14:textId="197CD635" w:rsidTr="0099785A">
        <w:tc>
          <w:tcPr>
            <w:tcW w:w="625" w:type="dxa"/>
          </w:tcPr>
          <w:p w14:paraId="13A36137" w14:textId="506247AA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  <w:r w:rsidRPr="009B2653">
              <w:rPr>
                <w:rFonts w:ascii="Segoe UI" w:hAnsi="Segoe UI" w:cs="Segoe UI"/>
                <w:color w:val="5A7461" w:themeColor="text1"/>
                <w:lang w:val="en-GB"/>
              </w:rPr>
              <w:t>1</w:t>
            </w:r>
          </w:p>
        </w:tc>
        <w:tc>
          <w:tcPr>
            <w:tcW w:w="4667" w:type="dxa"/>
          </w:tcPr>
          <w:p w14:paraId="7DD52DDB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  <w:tc>
          <w:tcPr>
            <w:tcW w:w="1637" w:type="dxa"/>
          </w:tcPr>
          <w:p w14:paraId="090C90FD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  <w:tc>
          <w:tcPr>
            <w:tcW w:w="1350" w:type="dxa"/>
          </w:tcPr>
          <w:p w14:paraId="3235AC61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  <w:tc>
          <w:tcPr>
            <w:tcW w:w="1350" w:type="dxa"/>
          </w:tcPr>
          <w:p w14:paraId="6532765C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</w:tr>
      <w:tr w:rsidR="0099785A" w:rsidRPr="00C750CF" w14:paraId="370C6873" w14:textId="31865661" w:rsidTr="0099785A">
        <w:tc>
          <w:tcPr>
            <w:tcW w:w="625" w:type="dxa"/>
          </w:tcPr>
          <w:p w14:paraId="539ECC72" w14:textId="558132B2" w:rsidR="0099785A" w:rsidRPr="009B2653" w:rsidRDefault="00E26E75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  <w:r>
              <w:rPr>
                <w:rFonts w:ascii="Segoe UI" w:hAnsi="Segoe UI" w:cs="Segoe UI"/>
                <w:color w:val="5A7461" w:themeColor="text1"/>
                <w:lang w:val="en-GB"/>
              </w:rPr>
              <w:t>n.</w:t>
            </w:r>
          </w:p>
        </w:tc>
        <w:tc>
          <w:tcPr>
            <w:tcW w:w="4667" w:type="dxa"/>
          </w:tcPr>
          <w:p w14:paraId="0E16044A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  <w:tc>
          <w:tcPr>
            <w:tcW w:w="1637" w:type="dxa"/>
          </w:tcPr>
          <w:p w14:paraId="465CE814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  <w:tc>
          <w:tcPr>
            <w:tcW w:w="1350" w:type="dxa"/>
          </w:tcPr>
          <w:p w14:paraId="3008BB07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  <w:tc>
          <w:tcPr>
            <w:tcW w:w="1350" w:type="dxa"/>
          </w:tcPr>
          <w:p w14:paraId="09AC910C" w14:textId="77777777" w:rsidR="0099785A" w:rsidRPr="009B2653" w:rsidRDefault="0099785A" w:rsidP="006F17D6">
            <w:pPr>
              <w:spacing w:before="120" w:after="180"/>
              <w:rPr>
                <w:rFonts w:ascii="Segoe UI" w:hAnsi="Segoe UI" w:cs="Segoe UI"/>
                <w:color w:val="5A7461" w:themeColor="text1"/>
                <w:lang w:val="en-GB"/>
              </w:rPr>
            </w:pPr>
          </w:p>
        </w:tc>
      </w:tr>
    </w:tbl>
    <w:p w14:paraId="4AAF87D3" w14:textId="77777777" w:rsidR="006F17D6" w:rsidRPr="009B2653" w:rsidRDefault="006F17D6" w:rsidP="006F17D6">
      <w:pPr>
        <w:spacing w:before="120" w:after="180"/>
        <w:rPr>
          <w:rFonts w:ascii="Segoe UI" w:hAnsi="Segoe UI" w:cs="Segoe UI"/>
          <w:color w:val="5A7461" w:themeColor="text1"/>
          <w:lang w:val="en-GB"/>
        </w:rPr>
      </w:pPr>
    </w:p>
    <w:p w14:paraId="3A3B684A" w14:textId="77777777" w:rsidR="006F17D6" w:rsidRPr="009B2653" w:rsidRDefault="006F17D6" w:rsidP="006F17D6">
      <w:pPr>
        <w:spacing w:before="120" w:after="180"/>
        <w:rPr>
          <w:rFonts w:ascii="Segoe UI" w:hAnsi="Segoe UI" w:cs="Segoe UI"/>
          <w:color w:val="5A7461" w:themeColor="text1"/>
          <w:lang w:val="en-GB"/>
        </w:rPr>
      </w:pPr>
      <w:bookmarkStart w:id="1" w:name="_Hlk135752759"/>
      <w:r w:rsidRPr="009B2653">
        <w:rPr>
          <w:rFonts w:ascii="Segoe UI" w:hAnsi="Segoe UI" w:cs="Segoe UI"/>
          <w:color w:val="5A7461" w:themeColor="text1"/>
          <w:lang w:val="en-GB"/>
        </w:rPr>
        <w:t xml:space="preserve">Name </w:t>
      </w:r>
      <w:r w:rsidRPr="009B2653">
        <w:rPr>
          <w:rFonts w:ascii="Segoe UI" w:hAnsi="Segoe UI" w:cs="Segoe UI"/>
          <w:color w:val="5A7461" w:themeColor="text1"/>
          <w:lang w:val="en-GB"/>
        </w:rPr>
        <w:tab/>
      </w:r>
      <w:r w:rsidRPr="009B2653">
        <w:rPr>
          <w:rFonts w:ascii="Segoe UI" w:hAnsi="Segoe UI" w:cs="Segoe UI"/>
          <w:color w:val="5A7461" w:themeColor="text1"/>
          <w:lang w:val="en-GB"/>
        </w:rPr>
        <w:tab/>
      </w:r>
      <w:r w:rsidRPr="009B2653">
        <w:rPr>
          <w:rFonts w:ascii="Segoe UI" w:hAnsi="Segoe UI" w:cs="Segoe UI"/>
          <w:color w:val="5A7461" w:themeColor="text1"/>
          <w:lang w:val="en-GB"/>
        </w:rPr>
        <w:tab/>
      </w:r>
      <w:r w:rsidRPr="009B2653">
        <w:rPr>
          <w:rFonts w:ascii="Segoe UI" w:hAnsi="Segoe UI" w:cs="Segoe UI"/>
          <w:color w:val="5A7461" w:themeColor="text1"/>
          <w:lang w:val="en-GB"/>
        </w:rPr>
        <w:tab/>
      </w:r>
      <w:r w:rsidRPr="009B2653">
        <w:rPr>
          <w:rFonts w:ascii="Segoe UI" w:hAnsi="Segoe UI" w:cs="Segoe UI"/>
          <w:color w:val="5A7461" w:themeColor="text1"/>
          <w:lang w:val="en-GB"/>
        </w:rPr>
        <w:tab/>
      </w:r>
      <w:r w:rsidRPr="009B2653">
        <w:rPr>
          <w:rFonts w:ascii="Segoe UI" w:hAnsi="Segoe UI" w:cs="Segoe UI"/>
          <w:color w:val="5A7461" w:themeColor="text1"/>
          <w:lang w:val="en-GB"/>
        </w:rPr>
        <w:tab/>
      </w:r>
      <w:r w:rsidRPr="009B2653">
        <w:rPr>
          <w:rFonts w:ascii="Segoe UI" w:hAnsi="Segoe UI" w:cs="Segoe UI"/>
          <w:color w:val="5A7461" w:themeColor="text1"/>
          <w:lang w:val="en-GB"/>
        </w:rPr>
        <w:tab/>
      </w:r>
      <w:r w:rsidRPr="009B2653">
        <w:rPr>
          <w:rFonts w:ascii="Segoe UI" w:hAnsi="Segoe UI" w:cs="Segoe UI"/>
          <w:color w:val="5A7461" w:themeColor="text1"/>
          <w:lang w:val="en-GB"/>
        </w:rPr>
        <w:tab/>
        <w:t>Signature</w:t>
      </w:r>
      <w:bookmarkEnd w:id="1"/>
    </w:p>
    <w:sectPr w:rsidR="006F17D6" w:rsidRPr="009B2653" w:rsidSect="00D27DD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87" w:right="1123" w:bottom="1253" w:left="1138" w:header="850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B105" w14:textId="77777777" w:rsidR="00317EAB" w:rsidRDefault="00317EAB" w:rsidP="003A41EC">
      <w:r>
        <w:separator/>
      </w:r>
    </w:p>
    <w:p w14:paraId="6C36D006" w14:textId="77777777" w:rsidR="00317EAB" w:rsidRDefault="00317EAB" w:rsidP="003A41EC"/>
  </w:endnote>
  <w:endnote w:type="continuationSeparator" w:id="0">
    <w:p w14:paraId="1D80CF57" w14:textId="77777777" w:rsidR="00317EAB" w:rsidRDefault="00317EAB" w:rsidP="003A41EC">
      <w:r>
        <w:continuationSeparator/>
      </w:r>
    </w:p>
    <w:p w14:paraId="719F0BBA" w14:textId="77777777" w:rsidR="00317EAB" w:rsidRDefault="00317EAB" w:rsidP="003A4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84E2" w14:textId="2217EC83" w:rsidR="00F82ED7" w:rsidRPr="00AA0BB1" w:rsidRDefault="00F82ED7" w:rsidP="00AA0BB1">
    <w:pPr>
      <w:pStyle w:val="Footer"/>
      <w:rPr>
        <w:rFonts w:eastAsia="Times New Roman" w:cs="Times New Roman"/>
        <w:color w:val="5C6273"/>
        <w:spacing w:val="4"/>
        <w:szCs w:val="24"/>
        <w:lang w:val="pt-BR" w:eastAsia="en-GB"/>
      </w:rPr>
    </w:pPr>
    <w:r>
      <w:rPr>
        <w:noProof/>
      </w:rPr>
      <w:drawing>
        <wp:anchor distT="0" distB="0" distL="114300" distR="114300" simplePos="0" relativeHeight="251666430" behindDoc="1" locked="0" layoutInCell="1" allowOverlap="1" wp14:anchorId="35689F6C" wp14:editId="39AC6011">
          <wp:simplePos x="0" y="0"/>
          <wp:positionH relativeFrom="column">
            <wp:posOffset>4777740</wp:posOffset>
          </wp:positionH>
          <wp:positionV relativeFrom="paragraph">
            <wp:posOffset>100330</wp:posOffset>
          </wp:positionV>
          <wp:extent cx="1432560" cy="295275"/>
          <wp:effectExtent l="0" t="0" r="0" b="9525"/>
          <wp:wrapTight wrapText="bothSides">
            <wp:wrapPolygon edited="0">
              <wp:start x="0" y="0"/>
              <wp:lineTo x="0" y="20903"/>
              <wp:lineTo x="21255" y="20903"/>
              <wp:lineTo x="21255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BC02C8" wp14:editId="0AD9103F">
              <wp:simplePos x="0" y="0"/>
              <wp:positionH relativeFrom="margin">
                <wp:align>left</wp:align>
              </wp:positionH>
              <wp:positionV relativeFrom="paragraph">
                <wp:posOffset>99597</wp:posOffset>
              </wp:positionV>
              <wp:extent cx="1488831" cy="295275"/>
              <wp:effectExtent l="0" t="0" r="0" b="9525"/>
              <wp:wrapNone/>
              <wp:docPr id="198" name="Text Box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8831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E127D" w14:textId="50E3A9A7" w:rsidR="00F82ED7" w:rsidRPr="00431DF9" w:rsidRDefault="00F82ED7" w:rsidP="00AA0BB1">
                          <w:pPr>
                            <w:pStyle w:val="Footer"/>
                            <w:rPr>
                              <w:rFonts w:ascii="Segoe UI" w:hAnsi="Segoe UI" w:cs="Segoe UI"/>
                              <w:color w:val="5A7461" w:themeColor="text1"/>
                              <w:sz w:val="13"/>
                              <w:lang w:val="pt-BR"/>
                            </w:rPr>
                          </w:pPr>
                          <w:r w:rsidRPr="00431DF9">
                            <w:rPr>
                              <w:rFonts w:ascii="Segoe UI" w:hAnsi="Segoe UI" w:cs="Segoe UI"/>
                              <w:color w:val="5A7461" w:themeColor="text1"/>
                              <w:sz w:val="13"/>
                              <w:lang w:val="pt-BR"/>
                            </w:rPr>
                            <w:t>© 2022-2025 STAGE Consortium</w:t>
                          </w:r>
                        </w:p>
                        <w:p w14:paraId="51F81D60" w14:textId="1F907AC5" w:rsidR="00F82ED7" w:rsidRPr="00431DF9" w:rsidRDefault="00F82ED7" w:rsidP="004078FA">
                          <w:pPr>
                            <w:pStyle w:val="Footer"/>
                            <w:spacing w:before="60"/>
                            <w:rPr>
                              <w:rFonts w:ascii="Segoe UI" w:eastAsia="Times New Roman" w:hAnsi="Segoe UI" w:cs="Segoe UI"/>
                              <w:color w:val="083C12" w:themeColor="text2"/>
                              <w:spacing w:val="4"/>
                              <w:szCs w:val="24"/>
                              <w:lang w:val="pt-BR" w:eastAsia="en-GB"/>
                            </w:rPr>
                          </w:pPr>
                          <w:r w:rsidRPr="00431DF9">
                            <w:rPr>
                              <w:rFonts w:ascii="Segoe UI" w:eastAsia="Times New Roman" w:hAnsi="Segoe UI" w:cs="Segoe UI"/>
                              <w:color w:val="083C12" w:themeColor="text2"/>
                              <w:spacing w:val="4"/>
                              <w:szCs w:val="24"/>
                              <w:lang w:val="pt-BR" w:eastAsia="en-GB"/>
                            </w:rPr>
                            <w:t>www.stagepartners.eu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C02C8" id="_x0000_t202" coordsize="21600,21600" o:spt="202" path="m,l,21600r21600,l21600,xe">
              <v:stroke joinstyle="miter"/>
              <v:path gradientshapeok="t" o:connecttype="rect"/>
            </v:shapetype>
            <v:shape id="Text Box 198" o:spid="_x0000_s1026" type="#_x0000_t202" style="position:absolute;margin-left:0;margin-top:7.85pt;width:117.25pt;height:2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" filled="f" stroked="f" strokeweight=".5pt">
              <v:textbox inset="0,0,0,0">
                <w:txbxContent>
                  <w:p w14:paraId="365E127D" w14:textId="50E3A9A7" w:rsidR="00F82ED7" w:rsidRPr="00431DF9" w:rsidRDefault="00F82ED7" w:rsidP="00AA0BB1">
                    <w:pPr>
                      <w:pStyle w:val="Footer"/>
                      <w:rPr>
                        <w:rFonts w:ascii="Segoe UI" w:hAnsi="Segoe UI" w:cs="Segoe UI"/>
                        <w:color w:val="5A7461" w:themeColor="text1"/>
                        <w:sz w:val="13"/>
                        <w:lang w:val="pt-BR"/>
                      </w:rPr>
                    </w:pPr>
                    <w:r w:rsidRPr="00431DF9">
                      <w:rPr>
                        <w:rFonts w:ascii="Segoe UI" w:hAnsi="Segoe UI" w:cs="Segoe UI"/>
                        <w:color w:val="5A7461" w:themeColor="text1"/>
                        <w:sz w:val="13"/>
                        <w:lang w:val="pt-BR"/>
                      </w:rPr>
                      <w:t>© 2022-2025 STAGE Consortium</w:t>
                    </w:r>
                  </w:p>
                  <w:p w14:paraId="51F81D60" w14:textId="1F907AC5" w:rsidR="00F82ED7" w:rsidRPr="00431DF9" w:rsidRDefault="00F82ED7" w:rsidP="004078FA">
                    <w:pPr>
                      <w:pStyle w:val="Footer"/>
                      <w:spacing w:before="60"/>
                      <w:rPr>
                        <w:rFonts w:ascii="Segoe UI" w:eastAsia="Times New Roman" w:hAnsi="Segoe UI" w:cs="Segoe UI"/>
                        <w:color w:val="083C12" w:themeColor="text2"/>
                        <w:spacing w:val="4"/>
                        <w:szCs w:val="24"/>
                        <w:lang w:val="pt-BR" w:eastAsia="en-GB"/>
                      </w:rPr>
                    </w:pPr>
                    <w:r w:rsidRPr="00431DF9">
                      <w:rPr>
                        <w:rFonts w:ascii="Segoe UI" w:eastAsia="Times New Roman" w:hAnsi="Segoe UI" w:cs="Segoe UI"/>
                        <w:color w:val="083C12" w:themeColor="text2"/>
                        <w:spacing w:val="4"/>
                        <w:szCs w:val="24"/>
                        <w:lang w:val="pt-BR" w:eastAsia="en-GB"/>
                      </w:rPr>
                      <w:t>www.stagepartners.eu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A15851D" w14:textId="1F9B51FD" w:rsidR="00F82ED7" w:rsidRPr="00AA0BB1" w:rsidRDefault="00F82ED7" w:rsidP="00AA0BB1">
    <w:pPr>
      <w:pStyle w:val="Footer"/>
      <w:spacing w:before="80"/>
      <w:rPr>
        <w:rFonts w:eastAsia="Times New Roman" w:cs="Times New Roman"/>
        <w:color w:val="5C6273"/>
        <w:spacing w:val="4"/>
        <w:szCs w:val="24"/>
        <w:lang w:val="pt-BR" w:eastAsia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0A88" w14:textId="36AE008D" w:rsidR="00F82ED7" w:rsidRPr="00431DF9" w:rsidRDefault="00F82ED7" w:rsidP="005D0981">
    <w:pPr>
      <w:pStyle w:val="BodyText-small"/>
      <w:rPr>
        <w:rFonts w:cs="Segoe UI"/>
        <w:color w:val="5A7461" w:themeColor="text1"/>
        <w:spacing w:val="6"/>
        <w:sz w:val="24"/>
        <w:szCs w:val="24"/>
        <w:lang w:val="pt-BR"/>
      </w:rPr>
    </w:pPr>
    <w:r w:rsidRPr="00431DF9">
      <w:rPr>
        <w:rStyle w:val="FooterChar"/>
        <w:rFonts w:ascii="Segoe UI" w:hAnsi="Segoe UI" w:cs="Segoe UI"/>
        <w:color w:val="5A7461" w:themeColor="text1"/>
        <w:lang w:val="pt-BR"/>
      </w:rPr>
      <w:t>© 2022-2025 STAGE Consortium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7279" w14:textId="77777777" w:rsidR="00317EAB" w:rsidRDefault="00317EAB" w:rsidP="003A41EC">
      <w:r>
        <w:separator/>
      </w:r>
    </w:p>
    <w:p w14:paraId="291170E3" w14:textId="77777777" w:rsidR="00317EAB" w:rsidRDefault="00317EAB" w:rsidP="003A41EC"/>
  </w:footnote>
  <w:footnote w:type="continuationSeparator" w:id="0">
    <w:p w14:paraId="1C8E4DDE" w14:textId="77777777" w:rsidR="00317EAB" w:rsidRDefault="00317EAB" w:rsidP="003A41EC">
      <w:r>
        <w:continuationSeparator/>
      </w:r>
    </w:p>
    <w:p w14:paraId="1A4DF699" w14:textId="77777777" w:rsidR="00317EAB" w:rsidRDefault="00317EAB" w:rsidP="003A4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612D" w14:textId="5BAEB2D4" w:rsidR="00F82ED7" w:rsidRPr="00431DF9" w:rsidRDefault="00F82ED7" w:rsidP="00496623">
    <w:pPr>
      <w:pStyle w:val="BodyText-small"/>
      <w:jc w:val="right"/>
      <w:rPr>
        <w:rFonts w:cs="Segoe UI"/>
      </w:rPr>
    </w:pPr>
    <w:r w:rsidRPr="00431DF9">
      <w:rPr>
        <w:rFonts w:cs="Segoe UI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55F1B18" wp14:editId="71D129A6">
          <wp:simplePos x="0" y="0"/>
          <wp:positionH relativeFrom="margin">
            <wp:posOffset>34925</wp:posOffset>
          </wp:positionH>
          <wp:positionV relativeFrom="paragraph">
            <wp:posOffset>-32385</wp:posOffset>
          </wp:positionV>
          <wp:extent cx="1159510" cy="393700"/>
          <wp:effectExtent l="0" t="0" r="2540" b="6350"/>
          <wp:wrapTight wrapText="bothSides">
            <wp:wrapPolygon edited="0">
              <wp:start x="0" y="0"/>
              <wp:lineTo x="0" y="20903"/>
              <wp:lineTo x="21292" y="20903"/>
              <wp:lineTo x="21292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DF9">
      <w:rPr>
        <w:rFonts w:cs="Segoe UI"/>
        <w:noProof/>
        <w:color w:val="1A6332" w:themeColor="accent1"/>
      </w:rPr>
      <w:t xml:space="preserve"> </w:t>
    </w:r>
    <w:r w:rsidRPr="00431DF9">
      <w:rPr>
        <w:rFonts w:cs="Segoe UI"/>
        <w:noProof/>
        <w:color w:val="5A7461" w:themeColor="text1"/>
      </w:rPr>
      <w:t>|</w:t>
    </w:r>
    <w:r w:rsidRPr="00431DF9">
      <w:rPr>
        <w:rFonts w:cs="Segoe UI"/>
        <w:noProof/>
      </w:rPr>
      <w:t xml:space="preserve">  </w:t>
    </w:r>
    <w:r w:rsidRPr="00431DF9">
      <w:rPr>
        <w:rFonts w:cs="Segoe UI"/>
        <w:noProof/>
        <w:color w:val="5A7461" w:themeColor="text1"/>
      </w:rPr>
      <w:t xml:space="preserve">Page </w:t>
    </w:r>
    <w:r w:rsidRPr="00431DF9">
      <w:rPr>
        <w:rFonts w:cs="Segoe UI"/>
        <w:noProof/>
        <w:color w:val="5A7461" w:themeColor="text1"/>
      </w:rPr>
      <w:fldChar w:fldCharType="begin"/>
    </w:r>
    <w:r w:rsidRPr="00431DF9">
      <w:rPr>
        <w:rFonts w:cs="Segoe UI"/>
        <w:noProof/>
        <w:color w:val="5A7461" w:themeColor="text1"/>
      </w:rPr>
      <w:instrText xml:space="preserve"> PAGE  \* MERGEFORMAT </w:instrText>
    </w:r>
    <w:r w:rsidRPr="00431DF9">
      <w:rPr>
        <w:rFonts w:cs="Segoe UI"/>
        <w:noProof/>
        <w:color w:val="5A7461" w:themeColor="text1"/>
      </w:rPr>
      <w:fldChar w:fldCharType="separate"/>
    </w:r>
    <w:r w:rsidR="00011AAA">
      <w:rPr>
        <w:rFonts w:cs="Segoe UI"/>
        <w:noProof/>
        <w:color w:val="5A7461" w:themeColor="text1"/>
      </w:rPr>
      <w:t>21</w:t>
    </w:r>
    <w:r w:rsidRPr="00431DF9">
      <w:rPr>
        <w:rFonts w:cs="Segoe UI"/>
        <w:noProof/>
        <w:color w:val="5A7461" w:themeColor="text1"/>
      </w:rPr>
      <w:fldChar w:fldCharType="end"/>
    </w:r>
    <w:r w:rsidRPr="00431DF9">
      <w:rPr>
        <w:rFonts w:cs="Segoe UI"/>
        <w:noProof/>
        <w:color w:val="5A7461" w:themeColor="text1"/>
      </w:rPr>
      <w:t xml:space="preserve"> of </w:t>
    </w:r>
    <w:r w:rsidRPr="00431DF9">
      <w:rPr>
        <w:rFonts w:cs="Segoe UI"/>
        <w:noProof/>
        <w:color w:val="5A7461" w:themeColor="text1"/>
      </w:rPr>
      <w:fldChar w:fldCharType="begin"/>
    </w:r>
    <w:r w:rsidRPr="00431DF9">
      <w:rPr>
        <w:rFonts w:cs="Segoe UI"/>
        <w:noProof/>
        <w:color w:val="5A7461" w:themeColor="text1"/>
      </w:rPr>
      <w:instrText xml:space="preserve"> NUMPAGES  \* MERGEFORMAT </w:instrText>
    </w:r>
    <w:r w:rsidRPr="00431DF9">
      <w:rPr>
        <w:rFonts w:cs="Segoe UI"/>
        <w:noProof/>
        <w:color w:val="5A7461" w:themeColor="text1"/>
      </w:rPr>
      <w:fldChar w:fldCharType="separate"/>
    </w:r>
    <w:r w:rsidR="00011AAA">
      <w:rPr>
        <w:rFonts w:cs="Segoe UI"/>
        <w:noProof/>
        <w:color w:val="5A7461" w:themeColor="text1"/>
      </w:rPr>
      <w:t>24</w:t>
    </w:r>
    <w:r w:rsidRPr="00431DF9">
      <w:rPr>
        <w:rFonts w:cs="Segoe UI"/>
        <w:noProof/>
        <w:color w:val="5A7461" w:themeColor="text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E2E4" w14:textId="74078F73" w:rsidR="00F82ED7" w:rsidRPr="006A6482" w:rsidRDefault="00F82ED7" w:rsidP="006E3B8C">
    <w:pPr>
      <w:pStyle w:val="BodyText"/>
    </w:pPr>
    <w:r>
      <w:rPr>
        <w:rFonts w:cs="Open Sans"/>
        <w:noProof/>
        <w:color w:val="A6A7AA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9EE8AF" wp14:editId="0566076A">
              <wp:simplePos x="0" y="0"/>
              <wp:positionH relativeFrom="column">
                <wp:posOffset>4132898</wp:posOffset>
              </wp:positionH>
              <wp:positionV relativeFrom="paragraph">
                <wp:posOffset>12065</wp:posOffset>
              </wp:positionV>
              <wp:extent cx="2200275" cy="353695"/>
              <wp:effectExtent l="0" t="0" r="9525" b="825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353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7CE86" w14:textId="58FF0072" w:rsidR="00F82ED7" w:rsidRPr="00431DF9" w:rsidRDefault="00F82ED7" w:rsidP="00E40D2B">
                          <w:pPr>
                            <w:spacing w:before="0" w:after="0"/>
                            <w:jc w:val="right"/>
                            <w:rPr>
                              <w:rFonts w:ascii="Segoe UI" w:hAnsi="Segoe UI" w:cs="Segoe UI"/>
                              <w:color w:val="1A6332" w:themeColor="accent1"/>
                            </w:rPr>
                          </w:pPr>
                          <w:r w:rsidRPr="00431DF9">
                            <w:rPr>
                              <w:rFonts w:ascii="Segoe UI" w:hAnsi="Segoe UI" w:cs="Segoe UI"/>
                              <w:color w:val="1A6332" w:themeColor="accent1"/>
                              <w:spacing w:val="6"/>
                              <w:sz w:val="24"/>
                              <w:szCs w:val="24"/>
                              <w:lang w:val="pt-BR"/>
                            </w:rPr>
                            <w:t>www.stagepartners.eu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EE8A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25.45pt;margin-top:.95pt;width:173.25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" filled="f" stroked="f" strokeweight=".5pt">
              <v:textbox inset="0,0,0,0">
                <w:txbxContent>
                  <w:p w14:paraId="6E07CE86" w14:textId="58FF0072" w:rsidR="00F82ED7" w:rsidRPr="00431DF9" w:rsidRDefault="00F82ED7" w:rsidP="00E40D2B">
                    <w:pPr>
                      <w:spacing w:before="0" w:after="0"/>
                      <w:jc w:val="right"/>
                      <w:rPr>
                        <w:rFonts w:ascii="Segoe UI" w:hAnsi="Segoe UI" w:cs="Segoe UI"/>
                        <w:color w:val="1A6332" w:themeColor="accent1"/>
                      </w:rPr>
                    </w:pPr>
                    <w:r w:rsidRPr="00431DF9">
                      <w:rPr>
                        <w:rFonts w:ascii="Segoe UI" w:hAnsi="Segoe UI" w:cs="Segoe UI"/>
                        <w:color w:val="1A6332" w:themeColor="accent1"/>
                        <w:spacing w:val="6"/>
                        <w:sz w:val="24"/>
                        <w:szCs w:val="24"/>
                        <w:lang w:val="pt-BR"/>
                      </w:rPr>
                      <w:t>www.stagepartners.eu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78A43830" wp14:editId="5BE66C71">
          <wp:simplePos x="0" y="0"/>
          <wp:positionH relativeFrom="margin">
            <wp:posOffset>-1270</wp:posOffset>
          </wp:positionH>
          <wp:positionV relativeFrom="paragraph">
            <wp:posOffset>-13335</wp:posOffset>
          </wp:positionV>
          <wp:extent cx="1158322" cy="393192"/>
          <wp:effectExtent l="0" t="0" r="3810" b="6985"/>
          <wp:wrapTight wrapText="bothSides">
            <wp:wrapPolygon edited="0">
              <wp:start x="0" y="0"/>
              <wp:lineTo x="0" y="20937"/>
              <wp:lineTo x="21316" y="20937"/>
              <wp:lineTo x="2131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22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E915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8DF35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E91A4B20"/>
    <w:lvl w:ilvl="0">
      <w:start w:val="1"/>
      <w:numFmt w:val="bullet"/>
      <w:pStyle w:val="ListBullet5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F42E303C"/>
    <w:lvl w:ilvl="0">
      <w:start w:val="1"/>
      <w:numFmt w:val="bullet"/>
      <w:pStyle w:val="ListBullet3"/>
      <w:lvlText w:val=""/>
      <w:lvlJc w:val="left"/>
      <w:pPr>
        <w:ind w:left="1134" w:hanging="283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7443B7A"/>
    <w:lvl w:ilvl="0">
      <w:start w:val="1"/>
      <w:numFmt w:val="bullet"/>
      <w:pStyle w:val="ListBullet2"/>
      <w:lvlText w:val=""/>
      <w:lvlJc w:val="left"/>
      <w:pPr>
        <w:ind w:left="851" w:hanging="284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42BA537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Open Sans" w:hAnsi="Open Sans" w:hint="default"/>
        <w:b/>
        <w:i w:val="0"/>
      </w:rPr>
    </w:lvl>
  </w:abstractNum>
  <w:abstractNum w:abstractNumId="6" w15:restartNumberingAfterBreak="0">
    <w:nsid w:val="03E751DE"/>
    <w:multiLevelType w:val="hybridMultilevel"/>
    <w:tmpl w:val="D0AC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77173"/>
    <w:multiLevelType w:val="hybridMultilevel"/>
    <w:tmpl w:val="21C0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C0BB0"/>
    <w:multiLevelType w:val="hybridMultilevel"/>
    <w:tmpl w:val="FD7650B0"/>
    <w:lvl w:ilvl="0" w:tplc="51D00378">
      <w:start w:val="1"/>
      <w:numFmt w:val="decimal"/>
      <w:lvlText w:val="%1."/>
      <w:lvlJc w:val="left"/>
      <w:pPr>
        <w:ind w:left="454" w:hanging="454"/>
      </w:pPr>
      <w:rPr>
        <w:rFonts w:ascii="Open Sans" w:hAnsi="Open Sans" w:hint="default"/>
        <w:b/>
        <w:i w:val="0"/>
      </w:rPr>
    </w:lvl>
    <w:lvl w:ilvl="1" w:tplc="80E07ED6">
      <w:start w:val="1"/>
      <w:numFmt w:val="lowerLetter"/>
      <w:pStyle w:val="ListNumber2"/>
      <w:lvlText w:val="%2)"/>
      <w:lvlJc w:val="left"/>
      <w:pPr>
        <w:ind w:left="1440" w:hanging="360"/>
      </w:pPr>
    </w:lvl>
    <w:lvl w:ilvl="2" w:tplc="6C989C8A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FA74BD4E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14B006CC">
      <w:start w:val="1"/>
      <w:numFmt w:val="lowerLetter"/>
      <w:pStyle w:val="ListNumber5"/>
      <w:lvlText w:val="%5."/>
      <w:lvlJc w:val="left"/>
      <w:pPr>
        <w:ind w:left="3621" w:hanging="360"/>
      </w:pPr>
    </w:lvl>
    <w:lvl w:ilvl="5" w:tplc="0BAE83F8">
      <w:start w:val="1"/>
      <w:numFmt w:val="lowerRoman"/>
      <w:lvlText w:val="%6."/>
      <w:lvlJc w:val="right"/>
      <w:pPr>
        <w:ind w:left="4320" w:hanging="180"/>
      </w:pPr>
    </w:lvl>
    <w:lvl w:ilvl="6" w:tplc="55FE4674">
      <w:start w:val="1"/>
      <w:numFmt w:val="decimal"/>
      <w:lvlText w:val="%7."/>
      <w:lvlJc w:val="left"/>
      <w:pPr>
        <w:ind w:left="5040" w:hanging="360"/>
      </w:pPr>
    </w:lvl>
    <w:lvl w:ilvl="7" w:tplc="27BC9EA8">
      <w:start w:val="1"/>
      <w:numFmt w:val="lowerLetter"/>
      <w:lvlText w:val="%8."/>
      <w:lvlJc w:val="left"/>
      <w:pPr>
        <w:ind w:left="5760" w:hanging="360"/>
      </w:pPr>
    </w:lvl>
    <w:lvl w:ilvl="8" w:tplc="3334B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475EB"/>
    <w:multiLevelType w:val="hybridMultilevel"/>
    <w:tmpl w:val="AB742DA8"/>
    <w:lvl w:ilvl="0" w:tplc="023E7422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E43B8"/>
    <w:multiLevelType w:val="hybridMultilevel"/>
    <w:tmpl w:val="057CC13A"/>
    <w:lvl w:ilvl="0" w:tplc="033E9DCC">
      <w:start w:val="2"/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6916887"/>
    <w:multiLevelType w:val="hybridMultilevel"/>
    <w:tmpl w:val="B3822BAC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85C331A"/>
    <w:multiLevelType w:val="hybridMultilevel"/>
    <w:tmpl w:val="76AA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568C3"/>
    <w:multiLevelType w:val="hybridMultilevel"/>
    <w:tmpl w:val="D3389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05727"/>
    <w:multiLevelType w:val="hybridMultilevel"/>
    <w:tmpl w:val="97262964"/>
    <w:lvl w:ilvl="0" w:tplc="7F78B24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52160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5A0BDF"/>
    <w:multiLevelType w:val="hybridMultilevel"/>
    <w:tmpl w:val="D7FA4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B68DB"/>
    <w:multiLevelType w:val="multilevel"/>
    <w:tmpl w:val="A942E486"/>
    <w:styleLink w:val="BulletList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"/>
      <w:lvlJc w:val="left"/>
      <w:pPr>
        <w:ind w:left="964" w:hanging="397"/>
      </w:pPr>
      <w:rPr>
        <w:rFonts w:ascii="Wingdings" w:hAnsi="Wingdings" w:hint="default"/>
        <w:color w:val="0070C0"/>
      </w:rPr>
    </w:lvl>
    <w:lvl w:ilvl="2">
      <w:start w:val="1"/>
      <w:numFmt w:val="bullet"/>
      <w:lvlText w:val=""/>
      <w:lvlJc w:val="left"/>
      <w:pPr>
        <w:ind w:left="147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8" w15:restartNumberingAfterBreak="0">
    <w:nsid w:val="32245289"/>
    <w:multiLevelType w:val="hybridMultilevel"/>
    <w:tmpl w:val="1632DCD8"/>
    <w:lvl w:ilvl="0" w:tplc="D4348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E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C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02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6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E1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A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C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2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F031E2"/>
    <w:multiLevelType w:val="hybridMultilevel"/>
    <w:tmpl w:val="B42804F2"/>
    <w:lvl w:ilvl="0" w:tplc="14508E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C59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4DE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222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F651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0AD7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AD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42A2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1A11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04CDC"/>
    <w:multiLevelType w:val="hybridMultilevel"/>
    <w:tmpl w:val="2E98C4A4"/>
    <w:lvl w:ilvl="0" w:tplc="033E9DC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D4F2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2E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323"/>
    <w:multiLevelType w:val="hybridMultilevel"/>
    <w:tmpl w:val="BA562806"/>
    <w:lvl w:ilvl="0" w:tplc="0AFCD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CDE5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9313F7F"/>
    <w:multiLevelType w:val="hybridMultilevel"/>
    <w:tmpl w:val="BB7C1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85556"/>
    <w:multiLevelType w:val="hybridMultilevel"/>
    <w:tmpl w:val="592EAFDA"/>
    <w:lvl w:ilvl="0" w:tplc="B80634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3706065"/>
    <w:multiLevelType w:val="multilevel"/>
    <w:tmpl w:val="36642698"/>
    <w:lvl w:ilvl="0">
      <w:start w:val="1"/>
      <w:numFmt w:val="bullet"/>
      <w:pStyle w:val="ListBullet"/>
      <w:lvlText w:val=""/>
      <w:lvlJc w:val="left"/>
      <w:pPr>
        <w:ind w:left="454" w:hanging="454"/>
      </w:pPr>
      <w:rPr>
        <w:rFonts w:ascii="Wingdings" w:hAnsi="Wingdings" w:hint="default"/>
        <w:color w:val="11A944" w:themeColor="accent3"/>
      </w:rPr>
    </w:lvl>
    <w:lvl w:ilvl="1">
      <w:start w:val="1"/>
      <w:numFmt w:val="bullet"/>
      <w:lvlText w:val=""/>
      <w:lvlJc w:val="left"/>
      <w:pPr>
        <w:ind w:left="964" w:hanging="397"/>
      </w:pPr>
      <w:rPr>
        <w:rFonts w:ascii="Wingdings" w:hAnsi="Wingdings" w:hint="default"/>
        <w:color w:val="11A944" w:themeColor="accent3"/>
      </w:rPr>
    </w:lvl>
    <w:lvl w:ilvl="2">
      <w:start w:val="1"/>
      <w:numFmt w:val="bullet"/>
      <w:lvlText w:val=""/>
      <w:lvlJc w:val="left"/>
      <w:pPr>
        <w:ind w:left="1474" w:hanging="340"/>
      </w:pPr>
      <w:rPr>
        <w:rFonts w:ascii="Wingdings" w:hAnsi="Wingdings" w:hint="default"/>
        <w:color w:val="11A944" w:themeColor="accent3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11A944" w:themeColor="accent3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7" w15:restartNumberingAfterBreak="0">
    <w:nsid w:val="46370196"/>
    <w:multiLevelType w:val="hybridMultilevel"/>
    <w:tmpl w:val="46AC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31E7"/>
    <w:multiLevelType w:val="hybridMultilevel"/>
    <w:tmpl w:val="53EAD326"/>
    <w:lvl w:ilvl="0" w:tplc="DC10CE14">
      <w:start w:val="8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13E712E"/>
    <w:multiLevelType w:val="hybridMultilevel"/>
    <w:tmpl w:val="80D4C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A2469"/>
    <w:multiLevelType w:val="hybridMultilevel"/>
    <w:tmpl w:val="1B0AA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908A9"/>
    <w:multiLevelType w:val="multilevel"/>
    <w:tmpl w:val="FF4A5062"/>
    <w:lvl w:ilvl="0">
      <w:start w:val="1"/>
      <w:numFmt w:val="decimal"/>
      <w:pStyle w:val="Heading1"/>
      <w:lvlText w:val="%1"/>
      <w:lvlJc w:val="left"/>
      <w:pPr>
        <w:ind w:left="1000" w:hanging="432"/>
      </w:pPr>
      <w:rPr>
        <w:rFonts w:ascii="Segoe UI Semibold" w:hAnsi="Segoe UI Semibold" w:cs="Segoe UI Semibold" w:hint="default"/>
        <w:color w:val="083C12" w:themeColor="text2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3F7797B"/>
    <w:multiLevelType w:val="hybridMultilevel"/>
    <w:tmpl w:val="2BF6D2C0"/>
    <w:lvl w:ilvl="0" w:tplc="018A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F541CF"/>
    <w:multiLevelType w:val="hybridMultilevel"/>
    <w:tmpl w:val="B5EEF916"/>
    <w:lvl w:ilvl="0" w:tplc="033E9DCC">
      <w:start w:val="2"/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F754EB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0453F5"/>
    <w:multiLevelType w:val="hybridMultilevel"/>
    <w:tmpl w:val="44084C02"/>
    <w:lvl w:ilvl="0" w:tplc="FFFFFFFF">
      <w:start w:val="1"/>
      <w:numFmt w:val="bullet"/>
      <w:lvlText w:val="•"/>
      <w:lvlJc w:val="left"/>
    </w:lvl>
    <w:lvl w:ilvl="1" w:tplc="753621B4">
      <w:start w:val="1"/>
      <w:numFmt w:val="lowerLetter"/>
      <w:lvlText w:val="%2)"/>
      <w:lvlJc w:val="left"/>
      <w:pPr>
        <w:ind w:left="360" w:hanging="360"/>
      </w:pPr>
      <w:rPr>
        <w:rFonts w:asciiTheme="minorHAnsi" w:eastAsia="MS Mincho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C752CA2"/>
    <w:multiLevelType w:val="hybridMultilevel"/>
    <w:tmpl w:val="F2381618"/>
    <w:lvl w:ilvl="0" w:tplc="7B667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2B05D6"/>
    <w:multiLevelType w:val="hybridMultilevel"/>
    <w:tmpl w:val="B2109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4508F"/>
    <w:multiLevelType w:val="hybridMultilevel"/>
    <w:tmpl w:val="D3389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0907"/>
    <w:multiLevelType w:val="hybridMultilevel"/>
    <w:tmpl w:val="1C26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06E12"/>
    <w:multiLevelType w:val="hybridMultilevel"/>
    <w:tmpl w:val="B74A0BD8"/>
    <w:lvl w:ilvl="0" w:tplc="4EA6CA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367E87"/>
    <w:multiLevelType w:val="hybridMultilevel"/>
    <w:tmpl w:val="DE3E9C36"/>
    <w:lvl w:ilvl="0" w:tplc="DC10CE1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71ECF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F63106"/>
    <w:multiLevelType w:val="hybridMultilevel"/>
    <w:tmpl w:val="EF94B708"/>
    <w:lvl w:ilvl="0" w:tplc="5E6CE46C">
      <w:start w:val="1"/>
      <w:numFmt w:val="bullet"/>
      <w:pStyle w:val="ListBullet4"/>
      <w:lvlText w:val=""/>
      <w:lvlJc w:val="left"/>
      <w:pPr>
        <w:tabs>
          <w:tab w:val="num" w:pos="1701"/>
        </w:tabs>
        <w:ind w:left="1418" w:hanging="284"/>
      </w:pPr>
      <w:rPr>
        <w:rFonts w:ascii="Wingdings" w:hAnsi="Wingdings" w:hint="default"/>
      </w:rPr>
    </w:lvl>
    <w:lvl w:ilvl="1" w:tplc="C0EC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C6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83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22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82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06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9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0EBB"/>
    <w:multiLevelType w:val="hybridMultilevel"/>
    <w:tmpl w:val="BA782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64D7C"/>
    <w:multiLevelType w:val="hybridMultilevel"/>
    <w:tmpl w:val="CC705878"/>
    <w:lvl w:ilvl="0" w:tplc="033E9DCC">
      <w:start w:val="2"/>
      <w:numFmt w:val="bullet"/>
      <w:lvlText w:val="-"/>
      <w:lvlJc w:val="left"/>
      <w:pPr>
        <w:ind w:left="185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FB35DAF"/>
    <w:multiLevelType w:val="hybridMultilevel"/>
    <w:tmpl w:val="55C842E8"/>
    <w:lvl w:ilvl="0" w:tplc="F1D87A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9244">
    <w:abstractNumId w:val="8"/>
  </w:num>
  <w:num w:numId="2" w16cid:durableId="1086849563">
    <w:abstractNumId w:val="17"/>
  </w:num>
  <w:num w:numId="3" w16cid:durableId="618686883">
    <w:abstractNumId w:val="5"/>
  </w:num>
  <w:num w:numId="4" w16cid:durableId="732780289">
    <w:abstractNumId w:val="2"/>
  </w:num>
  <w:num w:numId="5" w16cid:durableId="1255288599">
    <w:abstractNumId w:val="3"/>
  </w:num>
  <w:num w:numId="6" w16cid:durableId="221674304">
    <w:abstractNumId w:val="4"/>
  </w:num>
  <w:num w:numId="7" w16cid:durableId="420105210">
    <w:abstractNumId w:val="26"/>
  </w:num>
  <w:num w:numId="8" w16cid:durableId="137844735">
    <w:abstractNumId w:val="43"/>
  </w:num>
  <w:num w:numId="9" w16cid:durableId="1332873646">
    <w:abstractNumId w:val="42"/>
  </w:num>
  <w:num w:numId="10" w16cid:durableId="1242370732">
    <w:abstractNumId w:val="9"/>
  </w:num>
  <w:num w:numId="11" w16cid:durableId="223298018">
    <w:abstractNumId w:val="31"/>
  </w:num>
  <w:num w:numId="12" w16cid:durableId="40448428">
    <w:abstractNumId w:val="15"/>
  </w:num>
  <w:num w:numId="13" w16cid:durableId="1956936809">
    <w:abstractNumId w:val="28"/>
  </w:num>
  <w:num w:numId="14" w16cid:durableId="1035425841">
    <w:abstractNumId w:val="35"/>
  </w:num>
  <w:num w:numId="15" w16cid:durableId="997684906">
    <w:abstractNumId w:val="32"/>
  </w:num>
  <w:num w:numId="16" w16cid:durableId="1025904253">
    <w:abstractNumId w:val="25"/>
  </w:num>
  <w:num w:numId="17" w16cid:durableId="541282899">
    <w:abstractNumId w:val="18"/>
  </w:num>
  <w:num w:numId="18" w16cid:durableId="523253193">
    <w:abstractNumId w:val="38"/>
  </w:num>
  <w:num w:numId="19" w16cid:durableId="961426622">
    <w:abstractNumId w:val="20"/>
  </w:num>
  <w:num w:numId="20" w16cid:durableId="1494174478">
    <w:abstractNumId w:val="36"/>
  </w:num>
  <w:num w:numId="21" w16cid:durableId="1317806687">
    <w:abstractNumId w:val="40"/>
  </w:num>
  <w:num w:numId="22" w16cid:durableId="713431810">
    <w:abstractNumId w:val="14"/>
  </w:num>
  <w:num w:numId="23" w16cid:durableId="1701205640">
    <w:abstractNumId w:val="22"/>
  </w:num>
  <w:num w:numId="24" w16cid:durableId="1043747059">
    <w:abstractNumId w:val="0"/>
  </w:num>
  <w:num w:numId="25" w16cid:durableId="468204626">
    <w:abstractNumId w:val="23"/>
  </w:num>
  <w:num w:numId="26" w16cid:durableId="1485580474">
    <w:abstractNumId w:val="13"/>
  </w:num>
  <w:num w:numId="27" w16cid:durableId="1584758034">
    <w:abstractNumId w:val="41"/>
  </w:num>
  <w:num w:numId="28" w16cid:durableId="2065831643">
    <w:abstractNumId w:val="1"/>
  </w:num>
  <w:num w:numId="29" w16cid:durableId="1949655263">
    <w:abstractNumId w:val="34"/>
  </w:num>
  <w:num w:numId="30" w16cid:durableId="65036574">
    <w:abstractNumId w:val="7"/>
  </w:num>
  <w:num w:numId="31" w16cid:durableId="1261261978">
    <w:abstractNumId w:val="46"/>
  </w:num>
  <w:num w:numId="32" w16cid:durableId="1946158065">
    <w:abstractNumId w:val="39"/>
  </w:num>
  <w:num w:numId="33" w16cid:durableId="281231545">
    <w:abstractNumId w:val="44"/>
  </w:num>
  <w:num w:numId="34" w16cid:durableId="1060255016">
    <w:abstractNumId w:val="29"/>
  </w:num>
  <w:num w:numId="35" w16cid:durableId="982395095">
    <w:abstractNumId w:val="6"/>
  </w:num>
  <w:num w:numId="36" w16cid:durableId="1782411391">
    <w:abstractNumId w:val="12"/>
  </w:num>
  <w:num w:numId="37" w16cid:durableId="402992614">
    <w:abstractNumId w:val="11"/>
  </w:num>
  <w:num w:numId="38" w16cid:durableId="650713755">
    <w:abstractNumId w:val="37"/>
  </w:num>
  <w:num w:numId="39" w16cid:durableId="458843434">
    <w:abstractNumId w:val="24"/>
  </w:num>
  <w:num w:numId="40" w16cid:durableId="1250694368">
    <w:abstractNumId w:val="19"/>
  </w:num>
  <w:num w:numId="41" w16cid:durableId="1370495235">
    <w:abstractNumId w:val="21"/>
  </w:num>
  <w:num w:numId="42" w16cid:durableId="285737902">
    <w:abstractNumId w:val="16"/>
  </w:num>
  <w:num w:numId="43" w16cid:durableId="986402966">
    <w:abstractNumId w:val="30"/>
  </w:num>
  <w:num w:numId="44" w16cid:durableId="2043169335">
    <w:abstractNumId w:val="33"/>
  </w:num>
  <w:num w:numId="45" w16cid:durableId="1777826720">
    <w:abstractNumId w:val="45"/>
  </w:num>
  <w:num w:numId="46" w16cid:durableId="111756219">
    <w:abstractNumId w:val="10"/>
  </w:num>
  <w:num w:numId="47" w16cid:durableId="11279574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567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F7"/>
    <w:rsid w:val="00001F5E"/>
    <w:rsid w:val="0000718A"/>
    <w:rsid w:val="000114D0"/>
    <w:rsid w:val="0001178F"/>
    <w:rsid w:val="00011AAA"/>
    <w:rsid w:val="00013BCC"/>
    <w:rsid w:val="0002273C"/>
    <w:rsid w:val="00023893"/>
    <w:rsid w:val="00026E4A"/>
    <w:rsid w:val="00035CFE"/>
    <w:rsid w:val="00045B64"/>
    <w:rsid w:val="00047019"/>
    <w:rsid w:val="000573AD"/>
    <w:rsid w:val="00061497"/>
    <w:rsid w:val="00063789"/>
    <w:rsid w:val="00064246"/>
    <w:rsid w:val="000647AC"/>
    <w:rsid w:val="000648FA"/>
    <w:rsid w:val="00072EB9"/>
    <w:rsid w:val="00074441"/>
    <w:rsid w:val="000804BC"/>
    <w:rsid w:val="00084FD3"/>
    <w:rsid w:val="000A03A0"/>
    <w:rsid w:val="000A3F48"/>
    <w:rsid w:val="000A60D5"/>
    <w:rsid w:val="000B08E1"/>
    <w:rsid w:val="000B16D8"/>
    <w:rsid w:val="000B1FFF"/>
    <w:rsid w:val="000B3405"/>
    <w:rsid w:val="000B60F8"/>
    <w:rsid w:val="000C1BBC"/>
    <w:rsid w:val="000C3F1A"/>
    <w:rsid w:val="000C68C2"/>
    <w:rsid w:val="000D2914"/>
    <w:rsid w:val="000D3061"/>
    <w:rsid w:val="000D7A7F"/>
    <w:rsid w:val="000E0E99"/>
    <w:rsid w:val="000E1190"/>
    <w:rsid w:val="000E324E"/>
    <w:rsid w:val="000E5C9D"/>
    <w:rsid w:val="000F1B54"/>
    <w:rsid w:val="000F3D50"/>
    <w:rsid w:val="000F70C5"/>
    <w:rsid w:val="00100C92"/>
    <w:rsid w:val="0010395F"/>
    <w:rsid w:val="00110E13"/>
    <w:rsid w:val="00111474"/>
    <w:rsid w:val="001125B1"/>
    <w:rsid w:val="00115DBC"/>
    <w:rsid w:val="00116BAC"/>
    <w:rsid w:val="001319F5"/>
    <w:rsid w:val="00134328"/>
    <w:rsid w:val="00141396"/>
    <w:rsid w:val="001577A2"/>
    <w:rsid w:val="0016246B"/>
    <w:rsid w:val="00163F10"/>
    <w:rsid w:val="001715AF"/>
    <w:rsid w:val="00171621"/>
    <w:rsid w:val="00176A00"/>
    <w:rsid w:val="00180082"/>
    <w:rsid w:val="001855C6"/>
    <w:rsid w:val="00186F00"/>
    <w:rsid w:val="001923F5"/>
    <w:rsid w:val="001A6DF8"/>
    <w:rsid w:val="001A6F32"/>
    <w:rsid w:val="001B1C24"/>
    <w:rsid w:val="001B7EA4"/>
    <w:rsid w:val="001D0FE6"/>
    <w:rsid w:val="001D2BA0"/>
    <w:rsid w:val="001D3DB5"/>
    <w:rsid w:val="001D4022"/>
    <w:rsid w:val="001D5AC1"/>
    <w:rsid w:val="001D7A3E"/>
    <w:rsid w:val="001E059F"/>
    <w:rsid w:val="001E2DCE"/>
    <w:rsid w:val="001E3ECF"/>
    <w:rsid w:val="001E6B73"/>
    <w:rsid w:val="001E6BFF"/>
    <w:rsid w:val="001F48CD"/>
    <w:rsid w:val="001F4915"/>
    <w:rsid w:val="00200AD4"/>
    <w:rsid w:val="00202BCB"/>
    <w:rsid w:val="00204C1A"/>
    <w:rsid w:val="00212899"/>
    <w:rsid w:val="00214D3A"/>
    <w:rsid w:val="00215E22"/>
    <w:rsid w:val="002169C8"/>
    <w:rsid w:val="00226095"/>
    <w:rsid w:val="00226702"/>
    <w:rsid w:val="00230123"/>
    <w:rsid w:val="002303DF"/>
    <w:rsid w:val="00233048"/>
    <w:rsid w:val="002424F6"/>
    <w:rsid w:val="00244513"/>
    <w:rsid w:val="00245779"/>
    <w:rsid w:val="00255675"/>
    <w:rsid w:val="00261492"/>
    <w:rsid w:val="002721CE"/>
    <w:rsid w:val="00273721"/>
    <w:rsid w:val="002747FA"/>
    <w:rsid w:val="00276C0C"/>
    <w:rsid w:val="002831DB"/>
    <w:rsid w:val="00283525"/>
    <w:rsid w:val="00283F93"/>
    <w:rsid w:val="00284A5C"/>
    <w:rsid w:val="00286306"/>
    <w:rsid w:val="0029448D"/>
    <w:rsid w:val="002A007B"/>
    <w:rsid w:val="002A1BA6"/>
    <w:rsid w:val="002A2D37"/>
    <w:rsid w:val="002A371E"/>
    <w:rsid w:val="002A4E72"/>
    <w:rsid w:val="002A66CC"/>
    <w:rsid w:val="002A7B7A"/>
    <w:rsid w:val="002B0CC1"/>
    <w:rsid w:val="002B1414"/>
    <w:rsid w:val="002B141D"/>
    <w:rsid w:val="002B2549"/>
    <w:rsid w:val="002B2C95"/>
    <w:rsid w:val="002B2F18"/>
    <w:rsid w:val="002B7A7E"/>
    <w:rsid w:val="002C141D"/>
    <w:rsid w:val="002C15F7"/>
    <w:rsid w:val="002D0C04"/>
    <w:rsid w:val="002D1C5A"/>
    <w:rsid w:val="002D3CFE"/>
    <w:rsid w:val="002E17D0"/>
    <w:rsid w:val="002E45C5"/>
    <w:rsid w:val="002E67C1"/>
    <w:rsid w:val="002F09A8"/>
    <w:rsid w:val="002F663A"/>
    <w:rsid w:val="002F6F50"/>
    <w:rsid w:val="003014A4"/>
    <w:rsid w:val="0031174C"/>
    <w:rsid w:val="0031359C"/>
    <w:rsid w:val="00317EAB"/>
    <w:rsid w:val="00322C61"/>
    <w:rsid w:val="0032394C"/>
    <w:rsid w:val="003306B2"/>
    <w:rsid w:val="00332365"/>
    <w:rsid w:val="00342A56"/>
    <w:rsid w:val="003445FB"/>
    <w:rsid w:val="0034462C"/>
    <w:rsid w:val="003547A6"/>
    <w:rsid w:val="00355612"/>
    <w:rsid w:val="003574BC"/>
    <w:rsid w:val="00365B63"/>
    <w:rsid w:val="0036643F"/>
    <w:rsid w:val="00366552"/>
    <w:rsid w:val="00367394"/>
    <w:rsid w:val="00374702"/>
    <w:rsid w:val="00374E59"/>
    <w:rsid w:val="00381BC9"/>
    <w:rsid w:val="00384A07"/>
    <w:rsid w:val="003854D1"/>
    <w:rsid w:val="00385BAD"/>
    <w:rsid w:val="0039019F"/>
    <w:rsid w:val="00391FAB"/>
    <w:rsid w:val="003927C4"/>
    <w:rsid w:val="0039651E"/>
    <w:rsid w:val="003A1680"/>
    <w:rsid w:val="003A41EC"/>
    <w:rsid w:val="003A4668"/>
    <w:rsid w:val="003A5BB9"/>
    <w:rsid w:val="003A5BF7"/>
    <w:rsid w:val="003A6C3B"/>
    <w:rsid w:val="003B58BC"/>
    <w:rsid w:val="003C0716"/>
    <w:rsid w:val="003C3445"/>
    <w:rsid w:val="003C3453"/>
    <w:rsid w:val="003C51FE"/>
    <w:rsid w:val="003C6407"/>
    <w:rsid w:val="003D2716"/>
    <w:rsid w:val="003D332C"/>
    <w:rsid w:val="003D6E35"/>
    <w:rsid w:val="003D6FE8"/>
    <w:rsid w:val="003D72D9"/>
    <w:rsid w:val="003E52B9"/>
    <w:rsid w:val="003F170B"/>
    <w:rsid w:val="003F1CC3"/>
    <w:rsid w:val="003F2B35"/>
    <w:rsid w:val="003F3962"/>
    <w:rsid w:val="003F659C"/>
    <w:rsid w:val="00402D3A"/>
    <w:rsid w:val="00405EB2"/>
    <w:rsid w:val="004078FA"/>
    <w:rsid w:val="00412370"/>
    <w:rsid w:val="00413096"/>
    <w:rsid w:val="00413217"/>
    <w:rsid w:val="004132FD"/>
    <w:rsid w:val="00413A62"/>
    <w:rsid w:val="0042050B"/>
    <w:rsid w:val="00425B08"/>
    <w:rsid w:val="00426D72"/>
    <w:rsid w:val="00431DF9"/>
    <w:rsid w:val="0043310D"/>
    <w:rsid w:val="0043312A"/>
    <w:rsid w:val="00440F92"/>
    <w:rsid w:val="00445D97"/>
    <w:rsid w:val="00452CBE"/>
    <w:rsid w:val="00452F8B"/>
    <w:rsid w:val="00453722"/>
    <w:rsid w:val="00454BEE"/>
    <w:rsid w:val="00472CD3"/>
    <w:rsid w:val="004751D3"/>
    <w:rsid w:val="00480076"/>
    <w:rsid w:val="00481546"/>
    <w:rsid w:val="0049248E"/>
    <w:rsid w:val="00494EDF"/>
    <w:rsid w:val="00495DEB"/>
    <w:rsid w:val="00496623"/>
    <w:rsid w:val="004A0F66"/>
    <w:rsid w:val="004B1DDA"/>
    <w:rsid w:val="004C0F7F"/>
    <w:rsid w:val="004D195F"/>
    <w:rsid w:val="004D58DD"/>
    <w:rsid w:val="004D6364"/>
    <w:rsid w:val="004D7575"/>
    <w:rsid w:val="004E58CC"/>
    <w:rsid w:val="004F2E06"/>
    <w:rsid w:val="004F33CC"/>
    <w:rsid w:val="004F4DCC"/>
    <w:rsid w:val="004F5029"/>
    <w:rsid w:val="004F6D18"/>
    <w:rsid w:val="004F75D9"/>
    <w:rsid w:val="0050069B"/>
    <w:rsid w:val="00504510"/>
    <w:rsid w:val="00506060"/>
    <w:rsid w:val="00510860"/>
    <w:rsid w:val="005115D2"/>
    <w:rsid w:val="00515128"/>
    <w:rsid w:val="00515E28"/>
    <w:rsid w:val="005224D0"/>
    <w:rsid w:val="00523BD7"/>
    <w:rsid w:val="00535790"/>
    <w:rsid w:val="00535CB4"/>
    <w:rsid w:val="00536B87"/>
    <w:rsid w:val="00540034"/>
    <w:rsid w:val="0054356C"/>
    <w:rsid w:val="0054471E"/>
    <w:rsid w:val="00545E74"/>
    <w:rsid w:val="005513F4"/>
    <w:rsid w:val="00552073"/>
    <w:rsid w:val="00553172"/>
    <w:rsid w:val="005546D1"/>
    <w:rsid w:val="00570AD0"/>
    <w:rsid w:val="0057113C"/>
    <w:rsid w:val="00571C85"/>
    <w:rsid w:val="00583AB8"/>
    <w:rsid w:val="0059055F"/>
    <w:rsid w:val="00592485"/>
    <w:rsid w:val="005943F5"/>
    <w:rsid w:val="00595B75"/>
    <w:rsid w:val="00596AB4"/>
    <w:rsid w:val="00597AA0"/>
    <w:rsid w:val="005A44A3"/>
    <w:rsid w:val="005A6A1D"/>
    <w:rsid w:val="005A71E0"/>
    <w:rsid w:val="005B204F"/>
    <w:rsid w:val="005B3B35"/>
    <w:rsid w:val="005B714B"/>
    <w:rsid w:val="005C1BBF"/>
    <w:rsid w:val="005C6C78"/>
    <w:rsid w:val="005C7103"/>
    <w:rsid w:val="005D0981"/>
    <w:rsid w:val="005D310F"/>
    <w:rsid w:val="005D43BB"/>
    <w:rsid w:val="005D774D"/>
    <w:rsid w:val="005D7B3B"/>
    <w:rsid w:val="005E2D81"/>
    <w:rsid w:val="005F3500"/>
    <w:rsid w:val="005F5EC8"/>
    <w:rsid w:val="005F63F2"/>
    <w:rsid w:val="00600CE1"/>
    <w:rsid w:val="00602B20"/>
    <w:rsid w:val="0060328E"/>
    <w:rsid w:val="00604E1C"/>
    <w:rsid w:val="00606074"/>
    <w:rsid w:val="006123DA"/>
    <w:rsid w:val="00614EA0"/>
    <w:rsid w:val="006151BF"/>
    <w:rsid w:val="00617B3D"/>
    <w:rsid w:val="00621BFA"/>
    <w:rsid w:val="00623DDB"/>
    <w:rsid w:val="00624504"/>
    <w:rsid w:val="006254C7"/>
    <w:rsid w:val="00630F53"/>
    <w:rsid w:val="00634551"/>
    <w:rsid w:val="006375FB"/>
    <w:rsid w:val="00640B69"/>
    <w:rsid w:val="0065289E"/>
    <w:rsid w:val="006533F7"/>
    <w:rsid w:val="006552BC"/>
    <w:rsid w:val="0067277E"/>
    <w:rsid w:val="00673953"/>
    <w:rsid w:val="00673B1D"/>
    <w:rsid w:val="00676AC0"/>
    <w:rsid w:val="00681BD0"/>
    <w:rsid w:val="006865C7"/>
    <w:rsid w:val="006878DE"/>
    <w:rsid w:val="006A17AA"/>
    <w:rsid w:val="006A30EE"/>
    <w:rsid w:val="006A6482"/>
    <w:rsid w:val="006A705B"/>
    <w:rsid w:val="006B1408"/>
    <w:rsid w:val="006B1E15"/>
    <w:rsid w:val="006B4053"/>
    <w:rsid w:val="006B627B"/>
    <w:rsid w:val="006C27EE"/>
    <w:rsid w:val="006D3012"/>
    <w:rsid w:val="006D6BF6"/>
    <w:rsid w:val="006D7D4D"/>
    <w:rsid w:val="006E0620"/>
    <w:rsid w:val="006E0E32"/>
    <w:rsid w:val="006E3B8C"/>
    <w:rsid w:val="006E4B72"/>
    <w:rsid w:val="006E5DC2"/>
    <w:rsid w:val="006F0808"/>
    <w:rsid w:val="006F17D6"/>
    <w:rsid w:val="006F26B4"/>
    <w:rsid w:val="00703B89"/>
    <w:rsid w:val="007049BD"/>
    <w:rsid w:val="00714AB4"/>
    <w:rsid w:val="0071516B"/>
    <w:rsid w:val="007168A1"/>
    <w:rsid w:val="00717002"/>
    <w:rsid w:val="007226A0"/>
    <w:rsid w:val="00724F8F"/>
    <w:rsid w:val="007316CA"/>
    <w:rsid w:val="00732181"/>
    <w:rsid w:val="007330FA"/>
    <w:rsid w:val="007336BE"/>
    <w:rsid w:val="00734522"/>
    <w:rsid w:val="00736940"/>
    <w:rsid w:val="00737C13"/>
    <w:rsid w:val="00744884"/>
    <w:rsid w:val="00747010"/>
    <w:rsid w:val="0075242C"/>
    <w:rsid w:val="00753F9F"/>
    <w:rsid w:val="00754F9D"/>
    <w:rsid w:val="00755C0D"/>
    <w:rsid w:val="007738A6"/>
    <w:rsid w:val="00774C9E"/>
    <w:rsid w:val="007750E4"/>
    <w:rsid w:val="00775AF9"/>
    <w:rsid w:val="00780392"/>
    <w:rsid w:val="00782958"/>
    <w:rsid w:val="0078581C"/>
    <w:rsid w:val="00787A52"/>
    <w:rsid w:val="00794C58"/>
    <w:rsid w:val="007A052E"/>
    <w:rsid w:val="007A1963"/>
    <w:rsid w:val="007A4702"/>
    <w:rsid w:val="007B6004"/>
    <w:rsid w:val="007C09C9"/>
    <w:rsid w:val="007C595C"/>
    <w:rsid w:val="007D200C"/>
    <w:rsid w:val="007E10CF"/>
    <w:rsid w:val="007E21DA"/>
    <w:rsid w:val="007E4326"/>
    <w:rsid w:val="007F0D4D"/>
    <w:rsid w:val="007F7870"/>
    <w:rsid w:val="00801570"/>
    <w:rsid w:val="008022D8"/>
    <w:rsid w:val="008030DB"/>
    <w:rsid w:val="00816364"/>
    <w:rsid w:val="00816C31"/>
    <w:rsid w:val="00820911"/>
    <w:rsid w:val="00825053"/>
    <w:rsid w:val="00827885"/>
    <w:rsid w:val="008353AD"/>
    <w:rsid w:val="00841B4E"/>
    <w:rsid w:val="00842495"/>
    <w:rsid w:val="00844A30"/>
    <w:rsid w:val="008477E6"/>
    <w:rsid w:val="0086147F"/>
    <w:rsid w:val="00862FA4"/>
    <w:rsid w:val="00867B64"/>
    <w:rsid w:val="008725F9"/>
    <w:rsid w:val="00873C55"/>
    <w:rsid w:val="00877757"/>
    <w:rsid w:val="00881243"/>
    <w:rsid w:val="00881CD1"/>
    <w:rsid w:val="00884900"/>
    <w:rsid w:val="00885882"/>
    <w:rsid w:val="008875C3"/>
    <w:rsid w:val="00893967"/>
    <w:rsid w:val="00896BE1"/>
    <w:rsid w:val="00897863"/>
    <w:rsid w:val="008A4033"/>
    <w:rsid w:val="008A4AD1"/>
    <w:rsid w:val="008A4CF8"/>
    <w:rsid w:val="008B063B"/>
    <w:rsid w:val="008B30E0"/>
    <w:rsid w:val="008B4EEC"/>
    <w:rsid w:val="008B5022"/>
    <w:rsid w:val="008B57F6"/>
    <w:rsid w:val="008B6A92"/>
    <w:rsid w:val="008B7B82"/>
    <w:rsid w:val="008C4C04"/>
    <w:rsid w:val="008D1BBD"/>
    <w:rsid w:val="008D734B"/>
    <w:rsid w:val="008D7BC5"/>
    <w:rsid w:val="008E08A8"/>
    <w:rsid w:val="008E2EFA"/>
    <w:rsid w:val="008E70CF"/>
    <w:rsid w:val="008F34E1"/>
    <w:rsid w:val="008F4511"/>
    <w:rsid w:val="008F6EA8"/>
    <w:rsid w:val="00901B10"/>
    <w:rsid w:val="00905F0A"/>
    <w:rsid w:val="0090665D"/>
    <w:rsid w:val="00910581"/>
    <w:rsid w:val="00917DD7"/>
    <w:rsid w:val="009275CD"/>
    <w:rsid w:val="00927C9D"/>
    <w:rsid w:val="00930DBE"/>
    <w:rsid w:val="00937AF4"/>
    <w:rsid w:val="009468FA"/>
    <w:rsid w:val="00957341"/>
    <w:rsid w:val="009607E9"/>
    <w:rsid w:val="00962F15"/>
    <w:rsid w:val="00965DAF"/>
    <w:rsid w:val="00972370"/>
    <w:rsid w:val="0097245E"/>
    <w:rsid w:val="00985F33"/>
    <w:rsid w:val="00995DAA"/>
    <w:rsid w:val="0099785A"/>
    <w:rsid w:val="009A43AC"/>
    <w:rsid w:val="009A5667"/>
    <w:rsid w:val="009A6217"/>
    <w:rsid w:val="009B2653"/>
    <w:rsid w:val="009B3DCF"/>
    <w:rsid w:val="009C74F5"/>
    <w:rsid w:val="009D5EE1"/>
    <w:rsid w:val="009F1494"/>
    <w:rsid w:val="00A0107E"/>
    <w:rsid w:val="00A034DD"/>
    <w:rsid w:val="00A05994"/>
    <w:rsid w:val="00A06E06"/>
    <w:rsid w:val="00A0750D"/>
    <w:rsid w:val="00A07A33"/>
    <w:rsid w:val="00A10823"/>
    <w:rsid w:val="00A12831"/>
    <w:rsid w:val="00A16A75"/>
    <w:rsid w:val="00A1756B"/>
    <w:rsid w:val="00A205B1"/>
    <w:rsid w:val="00A2441F"/>
    <w:rsid w:val="00A506C6"/>
    <w:rsid w:val="00A54645"/>
    <w:rsid w:val="00A55B12"/>
    <w:rsid w:val="00A55ECF"/>
    <w:rsid w:val="00A564B5"/>
    <w:rsid w:val="00A56D88"/>
    <w:rsid w:val="00A60B46"/>
    <w:rsid w:val="00A65A38"/>
    <w:rsid w:val="00A70DFA"/>
    <w:rsid w:val="00A718C0"/>
    <w:rsid w:val="00A72F93"/>
    <w:rsid w:val="00A756E5"/>
    <w:rsid w:val="00A830DA"/>
    <w:rsid w:val="00A87B51"/>
    <w:rsid w:val="00A9203E"/>
    <w:rsid w:val="00A923C0"/>
    <w:rsid w:val="00A953DC"/>
    <w:rsid w:val="00A9560E"/>
    <w:rsid w:val="00AA0BB1"/>
    <w:rsid w:val="00AA31AF"/>
    <w:rsid w:val="00AB2879"/>
    <w:rsid w:val="00AB500E"/>
    <w:rsid w:val="00AC23BE"/>
    <w:rsid w:val="00AD7DBD"/>
    <w:rsid w:val="00AF1516"/>
    <w:rsid w:val="00AF243D"/>
    <w:rsid w:val="00AF263F"/>
    <w:rsid w:val="00AF5A5B"/>
    <w:rsid w:val="00AF7951"/>
    <w:rsid w:val="00B0252D"/>
    <w:rsid w:val="00B06657"/>
    <w:rsid w:val="00B169A1"/>
    <w:rsid w:val="00B17264"/>
    <w:rsid w:val="00B211C1"/>
    <w:rsid w:val="00B270E2"/>
    <w:rsid w:val="00B30035"/>
    <w:rsid w:val="00B31A86"/>
    <w:rsid w:val="00B32A91"/>
    <w:rsid w:val="00B43147"/>
    <w:rsid w:val="00B43842"/>
    <w:rsid w:val="00B50685"/>
    <w:rsid w:val="00B55358"/>
    <w:rsid w:val="00B559D6"/>
    <w:rsid w:val="00B56C97"/>
    <w:rsid w:val="00B6241F"/>
    <w:rsid w:val="00B6307E"/>
    <w:rsid w:val="00B84C6C"/>
    <w:rsid w:val="00B90408"/>
    <w:rsid w:val="00B91EF0"/>
    <w:rsid w:val="00B93B54"/>
    <w:rsid w:val="00B93EAB"/>
    <w:rsid w:val="00B97FEB"/>
    <w:rsid w:val="00BA089B"/>
    <w:rsid w:val="00BA1C7D"/>
    <w:rsid w:val="00BA1FE0"/>
    <w:rsid w:val="00BA495B"/>
    <w:rsid w:val="00BA726F"/>
    <w:rsid w:val="00BB2610"/>
    <w:rsid w:val="00BC3E20"/>
    <w:rsid w:val="00BC46B8"/>
    <w:rsid w:val="00BC6CA1"/>
    <w:rsid w:val="00BC7FF7"/>
    <w:rsid w:val="00BD0D27"/>
    <w:rsid w:val="00BD59E6"/>
    <w:rsid w:val="00BE2513"/>
    <w:rsid w:val="00BE2E64"/>
    <w:rsid w:val="00BE41B5"/>
    <w:rsid w:val="00BF35FE"/>
    <w:rsid w:val="00C06A07"/>
    <w:rsid w:val="00C072E3"/>
    <w:rsid w:val="00C1297E"/>
    <w:rsid w:val="00C17780"/>
    <w:rsid w:val="00C21311"/>
    <w:rsid w:val="00C2300D"/>
    <w:rsid w:val="00C26882"/>
    <w:rsid w:val="00C31387"/>
    <w:rsid w:val="00C3181C"/>
    <w:rsid w:val="00C3199F"/>
    <w:rsid w:val="00C34E5A"/>
    <w:rsid w:val="00C35637"/>
    <w:rsid w:val="00C37206"/>
    <w:rsid w:val="00C421D9"/>
    <w:rsid w:val="00C47C51"/>
    <w:rsid w:val="00C52B7C"/>
    <w:rsid w:val="00C56C9B"/>
    <w:rsid w:val="00C615A2"/>
    <w:rsid w:val="00C65A4E"/>
    <w:rsid w:val="00C6673C"/>
    <w:rsid w:val="00C706C2"/>
    <w:rsid w:val="00C7072D"/>
    <w:rsid w:val="00C7173D"/>
    <w:rsid w:val="00C73460"/>
    <w:rsid w:val="00C73AF4"/>
    <w:rsid w:val="00C74BEF"/>
    <w:rsid w:val="00C750CF"/>
    <w:rsid w:val="00C82305"/>
    <w:rsid w:val="00C84F15"/>
    <w:rsid w:val="00C97030"/>
    <w:rsid w:val="00CA1FF0"/>
    <w:rsid w:val="00CA261D"/>
    <w:rsid w:val="00CA4A40"/>
    <w:rsid w:val="00CB1685"/>
    <w:rsid w:val="00CC38F0"/>
    <w:rsid w:val="00CC3BEF"/>
    <w:rsid w:val="00CD03CE"/>
    <w:rsid w:val="00CD1DA7"/>
    <w:rsid w:val="00CD3ECD"/>
    <w:rsid w:val="00CD74DD"/>
    <w:rsid w:val="00CE4AFC"/>
    <w:rsid w:val="00CE568C"/>
    <w:rsid w:val="00CE56AB"/>
    <w:rsid w:val="00CF00E8"/>
    <w:rsid w:val="00CF5E7A"/>
    <w:rsid w:val="00D00200"/>
    <w:rsid w:val="00D0080C"/>
    <w:rsid w:val="00D20A1E"/>
    <w:rsid w:val="00D25EFD"/>
    <w:rsid w:val="00D264E2"/>
    <w:rsid w:val="00D27DD0"/>
    <w:rsid w:val="00D33BA4"/>
    <w:rsid w:val="00D34757"/>
    <w:rsid w:val="00D36870"/>
    <w:rsid w:val="00D4549B"/>
    <w:rsid w:val="00D503EC"/>
    <w:rsid w:val="00D51208"/>
    <w:rsid w:val="00D519EA"/>
    <w:rsid w:val="00D553FB"/>
    <w:rsid w:val="00D556D3"/>
    <w:rsid w:val="00D56346"/>
    <w:rsid w:val="00D617DD"/>
    <w:rsid w:val="00D63EF0"/>
    <w:rsid w:val="00D641F5"/>
    <w:rsid w:val="00D646C3"/>
    <w:rsid w:val="00D75D81"/>
    <w:rsid w:val="00D811F2"/>
    <w:rsid w:val="00D86739"/>
    <w:rsid w:val="00D9532E"/>
    <w:rsid w:val="00DA1C39"/>
    <w:rsid w:val="00DB0E8A"/>
    <w:rsid w:val="00DB4F43"/>
    <w:rsid w:val="00DC0246"/>
    <w:rsid w:val="00DC1625"/>
    <w:rsid w:val="00DD4563"/>
    <w:rsid w:val="00DD4763"/>
    <w:rsid w:val="00DD5CE2"/>
    <w:rsid w:val="00DD68CE"/>
    <w:rsid w:val="00DD7289"/>
    <w:rsid w:val="00DDD025"/>
    <w:rsid w:val="00DE1B95"/>
    <w:rsid w:val="00DE589C"/>
    <w:rsid w:val="00DE5CDE"/>
    <w:rsid w:val="00DE6408"/>
    <w:rsid w:val="00DF3F4F"/>
    <w:rsid w:val="00E02886"/>
    <w:rsid w:val="00E04BAB"/>
    <w:rsid w:val="00E153A2"/>
    <w:rsid w:val="00E2040B"/>
    <w:rsid w:val="00E21F7C"/>
    <w:rsid w:val="00E2384B"/>
    <w:rsid w:val="00E26E75"/>
    <w:rsid w:val="00E26FEA"/>
    <w:rsid w:val="00E3113D"/>
    <w:rsid w:val="00E336B7"/>
    <w:rsid w:val="00E33F32"/>
    <w:rsid w:val="00E40D2B"/>
    <w:rsid w:val="00E4259E"/>
    <w:rsid w:val="00E45689"/>
    <w:rsid w:val="00E47D30"/>
    <w:rsid w:val="00E52042"/>
    <w:rsid w:val="00E54C95"/>
    <w:rsid w:val="00E55E2C"/>
    <w:rsid w:val="00E577EB"/>
    <w:rsid w:val="00E62188"/>
    <w:rsid w:val="00E724FF"/>
    <w:rsid w:val="00E84EAD"/>
    <w:rsid w:val="00EA33A5"/>
    <w:rsid w:val="00EA5CFD"/>
    <w:rsid w:val="00EA7FAB"/>
    <w:rsid w:val="00EB1828"/>
    <w:rsid w:val="00EC03C5"/>
    <w:rsid w:val="00EC44F1"/>
    <w:rsid w:val="00EC5B6D"/>
    <w:rsid w:val="00EC6221"/>
    <w:rsid w:val="00ED0545"/>
    <w:rsid w:val="00ED4EED"/>
    <w:rsid w:val="00EE1DA3"/>
    <w:rsid w:val="00EF091F"/>
    <w:rsid w:val="00EF2DDE"/>
    <w:rsid w:val="00EF60B3"/>
    <w:rsid w:val="00F02DAD"/>
    <w:rsid w:val="00F10199"/>
    <w:rsid w:val="00F10A83"/>
    <w:rsid w:val="00F10F8A"/>
    <w:rsid w:val="00F121CB"/>
    <w:rsid w:val="00F1340A"/>
    <w:rsid w:val="00F176CA"/>
    <w:rsid w:val="00F21322"/>
    <w:rsid w:val="00F236F8"/>
    <w:rsid w:val="00F42432"/>
    <w:rsid w:val="00F44407"/>
    <w:rsid w:val="00F476A7"/>
    <w:rsid w:val="00F523B1"/>
    <w:rsid w:val="00F53B59"/>
    <w:rsid w:val="00F5740C"/>
    <w:rsid w:val="00F5756A"/>
    <w:rsid w:val="00F612BF"/>
    <w:rsid w:val="00F62784"/>
    <w:rsid w:val="00F65141"/>
    <w:rsid w:val="00F656AC"/>
    <w:rsid w:val="00F65A94"/>
    <w:rsid w:val="00F65AFE"/>
    <w:rsid w:val="00F65E16"/>
    <w:rsid w:val="00F679F5"/>
    <w:rsid w:val="00F82ED7"/>
    <w:rsid w:val="00F82FF5"/>
    <w:rsid w:val="00F832E7"/>
    <w:rsid w:val="00F84C57"/>
    <w:rsid w:val="00FA6134"/>
    <w:rsid w:val="00FB1BC4"/>
    <w:rsid w:val="00FB2307"/>
    <w:rsid w:val="00FB45B9"/>
    <w:rsid w:val="00FC0A3F"/>
    <w:rsid w:val="00FC1F0A"/>
    <w:rsid w:val="00FC27E0"/>
    <w:rsid w:val="00FC4C1F"/>
    <w:rsid w:val="00FC5356"/>
    <w:rsid w:val="00FC794C"/>
    <w:rsid w:val="00FD0909"/>
    <w:rsid w:val="00FD1121"/>
    <w:rsid w:val="00FD25C0"/>
    <w:rsid w:val="00FD59B1"/>
    <w:rsid w:val="00FE03FC"/>
    <w:rsid w:val="00FE0774"/>
    <w:rsid w:val="00FF268C"/>
    <w:rsid w:val="01350A19"/>
    <w:rsid w:val="01A4B57D"/>
    <w:rsid w:val="01CE0B3E"/>
    <w:rsid w:val="01CFBDFC"/>
    <w:rsid w:val="020285D7"/>
    <w:rsid w:val="0222CF1D"/>
    <w:rsid w:val="022F129B"/>
    <w:rsid w:val="0249D03F"/>
    <w:rsid w:val="02827B14"/>
    <w:rsid w:val="02AD23C1"/>
    <w:rsid w:val="02B73E08"/>
    <w:rsid w:val="02CD99EE"/>
    <w:rsid w:val="031CE410"/>
    <w:rsid w:val="034D4B63"/>
    <w:rsid w:val="03665010"/>
    <w:rsid w:val="036FF6D7"/>
    <w:rsid w:val="037D8C8C"/>
    <w:rsid w:val="03821AAA"/>
    <w:rsid w:val="03C3F0C5"/>
    <w:rsid w:val="03D3CEA6"/>
    <w:rsid w:val="0437F196"/>
    <w:rsid w:val="044D8399"/>
    <w:rsid w:val="04CC0C42"/>
    <w:rsid w:val="051877B6"/>
    <w:rsid w:val="05420733"/>
    <w:rsid w:val="05F661EA"/>
    <w:rsid w:val="0624A67A"/>
    <w:rsid w:val="06BE5D08"/>
    <w:rsid w:val="07465248"/>
    <w:rsid w:val="0760870D"/>
    <w:rsid w:val="07BABC64"/>
    <w:rsid w:val="07FEFA17"/>
    <w:rsid w:val="08E91178"/>
    <w:rsid w:val="09A99640"/>
    <w:rsid w:val="0A2C691B"/>
    <w:rsid w:val="0A632ECD"/>
    <w:rsid w:val="0A77ABD7"/>
    <w:rsid w:val="0A857298"/>
    <w:rsid w:val="0AA5385E"/>
    <w:rsid w:val="0AC5EBF8"/>
    <w:rsid w:val="0B942A9B"/>
    <w:rsid w:val="0BED6CAE"/>
    <w:rsid w:val="0BEDAC6B"/>
    <w:rsid w:val="0C214F94"/>
    <w:rsid w:val="0C311467"/>
    <w:rsid w:val="0C466DF5"/>
    <w:rsid w:val="0CCE58CD"/>
    <w:rsid w:val="0D3EA208"/>
    <w:rsid w:val="0D7D5037"/>
    <w:rsid w:val="0D7FBBFE"/>
    <w:rsid w:val="0DE4E6D8"/>
    <w:rsid w:val="0E5E93FF"/>
    <w:rsid w:val="0F80B739"/>
    <w:rsid w:val="0F818041"/>
    <w:rsid w:val="100089D6"/>
    <w:rsid w:val="1036D0D9"/>
    <w:rsid w:val="109C5DB8"/>
    <w:rsid w:val="10B768CD"/>
    <w:rsid w:val="119C145E"/>
    <w:rsid w:val="11E2738A"/>
    <w:rsid w:val="12B31652"/>
    <w:rsid w:val="12CE7E1D"/>
    <w:rsid w:val="12D75704"/>
    <w:rsid w:val="12F18A96"/>
    <w:rsid w:val="133A2380"/>
    <w:rsid w:val="13713898"/>
    <w:rsid w:val="1373C7EC"/>
    <w:rsid w:val="13FD1680"/>
    <w:rsid w:val="1406BF49"/>
    <w:rsid w:val="1411425A"/>
    <w:rsid w:val="145B18C8"/>
    <w:rsid w:val="14732765"/>
    <w:rsid w:val="150BDB8E"/>
    <w:rsid w:val="150F7FCC"/>
    <w:rsid w:val="1541BA84"/>
    <w:rsid w:val="154277FE"/>
    <w:rsid w:val="15791C24"/>
    <w:rsid w:val="15B55021"/>
    <w:rsid w:val="15E5A00B"/>
    <w:rsid w:val="16462819"/>
    <w:rsid w:val="16EDEEEF"/>
    <w:rsid w:val="17023B54"/>
    <w:rsid w:val="1707C36B"/>
    <w:rsid w:val="17AF6F0C"/>
    <w:rsid w:val="17B20C93"/>
    <w:rsid w:val="182A5B5F"/>
    <w:rsid w:val="185D0DA1"/>
    <w:rsid w:val="18D04361"/>
    <w:rsid w:val="193EE4F3"/>
    <w:rsid w:val="195CD711"/>
    <w:rsid w:val="199B82D9"/>
    <w:rsid w:val="19CDDE7D"/>
    <w:rsid w:val="1A22B2A1"/>
    <w:rsid w:val="1A341BAC"/>
    <w:rsid w:val="1B52194F"/>
    <w:rsid w:val="1BF922B4"/>
    <w:rsid w:val="1BFC6CB9"/>
    <w:rsid w:val="1C0AE4CE"/>
    <w:rsid w:val="1C3E27F7"/>
    <w:rsid w:val="1C78C9D2"/>
    <w:rsid w:val="1CD05331"/>
    <w:rsid w:val="1D5C1610"/>
    <w:rsid w:val="1DC970E0"/>
    <w:rsid w:val="1E32445B"/>
    <w:rsid w:val="1E4D605B"/>
    <w:rsid w:val="1EB5C9D8"/>
    <w:rsid w:val="1ED45E62"/>
    <w:rsid w:val="1EEE01A6"/>
    <w:rsid w:val="1F093CEB"/>
    <w:rsid w:val="1F2FED12"/>
    <w:rsid w:val="1F5C2500"/>
    <w:rsid w:val="1FB251B9"/>
    <w:rsid w:val="1FF23363"/>
    <w:rsid w:val="1FFE2A39"/>
    <w:rsid w:val="205E4189"/>
    <w:rsid w:val="20AFB990"/>
    <w:rsid w:val="20B72728"/>
    <w:rsid w:val="2175783A"/>
    <w:rsid w:val="217C03FF"/>
    <w:rsid w:val="221B8981"/>
    <w:rsid w:val="22370B32"/>
    <w:rsid w:val="223711B6"/>
    <w:rsid w:val="225E2632"/>
    <w:rsid w:val="228D5035"/>
    <w:rsid w:val="22E480DA"/>
    <w:rsid w:val="22E661E3"/>
    <w:rsid w:val="23170964"/>
    <w:rsid w:val="231801E0"/>
    <w:rsid w:val="2332A1C0"/>
    <w:rsid w:val="2379C37C"/>
    <w:rsid w:val="23C7DB52"/>
    <w:rsid w:val="23D621B7"/>
    <w:rsid w:val="241BA983"/>
    <w:rsid w:val="2479053F"/>
    <w:rsid w:val="24C0FF5E"/>
    <w:rsid w:val="24F72798"/>
    <w:rsid w:val="2516C0C9"/>
    <w:rsid w:val="258A26A2"/>
    <w:rsid w:val="258CC75E"/>
    <w:rsid w:val="25FB80BD"/>
    <w:rsid w:val="264791F4"/>
    <w:rsid w:val="26E5AF2B"/>
    <w:rsid w:val="272C055C"/>
    <w:rsid w:val="27574447"/>
    <w:rsid w:val="275DBF47"/>
    <w:rsid w:val="27937FC3"/>
    <w:rsid w:val="2813E3CC"/>
    <w:rsid w:val="287CA994"/>
    <w:rsid w:val="2890EF62"/>
    <w:rsid w:val="2922CEBE"/>
    <w:rsid w:val="2956B302"/>
    <w:rsid w:val="297AF753"/>
    <w:rsid w:val="29B0DDC0"/>
    <w:rsid w:val="2A440086"/>
    <w:rsid w:val="2A9B3C3D"/>
    <w:rsid w:val="2AAD05B0"/>
    <w:rsid w:val="2AC755B9"/>
    <w:rsid w:val="2B06258A"/>
    <w:rsid w:val="2B8BE583"/>
    <w:rsid w:val="2B9EB879"/>
    <w:rsid w:val="2BAA0513"/>
    <w:rsid w:val="2BCF2C35"/>
    <w:rsid w:val="2C3A3EA3"/>
    <w:rsid w:val="2CBC7FE9"/>
    <w:rsid w:val="2CFD6BE1"/>
    <w:rsid w:val="2D5A7A67"/>
    <w:rsid w:val="2D7A645A"/>
    <w:rsid w:val="2E5E645E"/>
    <w:rsid w:val="2EA283DC"/>
    <w:rsid w:val="2EB3A1B4"/>
    <w:rsid w:val="2EC2F04D"/>
    <w:rsid w:val="2F2E41F3"/>
    <w:rsid w:val="2F5FB1F3"/>
    <w:rsid w:val="2FE9CA6B"/>
    <w:rsid w:val="302E34DC"/>
    <w:rsid w:val="30518FE3"/>
    <w:rsid w:val="307DDCF7"/>
    <w:rsid w:val="31A0B51F"/>
    <w:rsid w:val="31AB8D45"/>
    <w:rsid w:val="31E3CB21"/>
    <w:rsid w:val="3223232D"/>
    <w:rsid w:val="3228FA60"/>
    <w:rsid w:val="32607370"/>
    <w:rsid w:val="327E72A6"/>
    <w:rsid w:val="3340762B"/>
    <w:rsid w:val="335ED258"/>
    <w:rsid w:val="339A93DD"/>
    <w:rsid w:val="33B0D053"/>
    <w:rsid w:val="356C9437"/>
    <w:rsid w:val="35A72A05"/>
    <w:rsid w:val="35B28203"/>
    <w:rsid w:val="35DB1396"/>
    <w:rsid w:val="3611F5E6"/>
    <w:rsid w:val="36193C85"/>
    <w:rsid w:val="36D4FB9C"/>
    <w:rsid w:val="37404776"/>
    <w:rsid w:val="375762A6"/>
    <w:rsid w:val="37661F37"/>
    <w:rsid w:val="3771B4F6"/>
    <w:rsid w:val="38584F5C"/>
    <w:rsid w:val="3863D065"/>
    <w:rsid w:val="38707303"/>
    <w:rsid w:val="38765412"/>
    <w:rsid w:val="389D4757"/>
    <w:rsid w:val="38BDD46A"/>
    <w:rsid w:val="39265D16"/>
    <w:rsid w:val="394996A8"/>
    <w:rsid w:val="3992EAB3"/>
    <w:rsid w:val="39AECFD1"/>
    <w:rsid w:val="39C2E06F"/>
    <w:rsid w:val="3A473E64"/>
    <w:rsid w:val="3A883944"/>
    <w:rsid w:val="3A886F6B"/>
    <w:rsid w:val="3B01F69B"/>
    <w:rsid w:val="3B5CFB3B"/>
    <w:rsid w:val="3BCECDAA"/>
    <w:rsid w:val="3BEA58FA"/>
    <w:rsid w:val="3BF9356B"/>
    <w:rsid w:val="3C141187"/>
    <w:rsid w:val="3C3031C6"/>
    <w:rsid w:val="3C3DC551"/>
    <w:rsid w:val="3C4FC91A"/>
    <w:rsid w:val="3C5DF7BA"/>
    <w:rsid w:val="3CA9883F"/>
    <w:rsid w:val="3CF0D96C"/>
    <w:rsid w:val="3D08FACB"/>
    <w:rsid w:val="3D0B85E4"/>
    <w:rsid w:val="3D47108B"/>
    <w:rsid w:val="3D63E6C4"/>
    <w:rsid w:val="3D662D03"/>
    <w:rsid w:val="3D6C6880"/>
    <w:rsid w:val="3D7DE098"/>
    <w:rsid w:val="3DD09D3E"/>
    <w:rsid w:val="3E03DF6E"/>
    <w:rsid w:val="3E13EAAC"/>
    <w:rsid w:val="3E1D07CB"/>
    <w:rsid w:val="3E2427B0"/>
    <w:rsid w:val="3E2C87CD"/>
    <w:rsid w:val="3E49C7DC"/>
    <w:rsid w:val="3E7944FF"/>
    <w:rsid w:val="3EB10EF9"/>
    <w:rsid w:val="3EC63EB2"/>
    <w:rsid w:val="3EFFB725"/>
    <w:rsid w:val="3F331510"/>
    <w:rsid w:val="3F57227C"/>
    <w:rsid w:val="3F638B71"/>
    <w:rsid w:val="3F861833"/>
    <w:rsid w:val="4006BD4D"/>
    <w:rsid w:val="4048C5E5"/>
    <w:rsid w:val="405FCDD1"/>
    <w:rsid w:val="40B7EC1F"/>
    <w:rsid w:val="40D879EA"/>
    <w:rsid w:val="4108AC56"/>
    <w:rsid w:val="4134404D"/>
    <w:rsid w:val="41AAD0B4"/>
    <w:rsid w:val="428BEC81"/>
    <w:rsid w:val="42A99904"/>
    <w:rsid w:val="42E84EAC"/>
    <w:rsid w:val="43581209"/>
    <w:rsid w:val="43C7A923"/>
    <w:rsid w:val="440D47EC"/>
    <w:rsid w:val="4416AF2E"/>
    <w:rsid w:val="4420C5C0"/>
    <w:rsid w:val="44371F17"/>
    <w:rsid w:val="4440DCC6"/>
    <w:rsid w:val="44F1D2DE"/>
    <w:rsid w:val="4521C5B8"/>
    <w:rsid w:val="458AAC7C"/>
    <w:rsid w:val="45A9184D"/>
    <w:rsid w:val="45C5F2C5"/>
    <w:rsid w:val="45C914F7"/>
    <w:rsid w:val="460EF153"/>
    <w:rsid w:val="4658E61C"/>
    <w:rsid w:val="46749F2D"/>
    <w:rsid w:val="4676479C"/>
    <w:rsid w:val="46AB7E3A"/>
    <w:rsid w:val="46CD38EA"/>
    <w:rsid w:val="46E85672"/>
    <w:rsid w:val="4775FCDB"/>
    <w:rsid w:val="47E6A7C0"/>
    <w:rsid w:val="48B8C7FE"/>
    <w:rsid w:val="48C1D182"/>
    <w:rsid w:val="48F2444B"/>
    <w:rsid w:val="48FDB733"/>
    <w:rsid w:val="4A0593FB"/>
    <w:rsid w:val="4A8E1A67"/>
    <w:rsid w:val="4AC855D1"/>
    <w:rsid w:val="4AF4AF14"/>
    <w:rsid w:val="4B426F2F"/>
    <w:rsid w:val="4BD0FBCA"/>
    <w:rsid w:val="4D250B4D"/>
    <w:rsid w:val="4DAC1F82"/>
    <w:rsid w:val="4EB205B5"/>
    <w:rsid w:val="4EDE83DA"/>
    <w:rsid w:val="4F25D4C8"/>
    <w:rsid w:val="4F4E1997"/>
    <w:rsid w:val="4F7DCCF6"/>
    <w:rsid w:val="4FDBDF12"/>
    <w:rsid w:val="4FED0776"/>
    <w:rsid w:val="50196566"/>
    <w:rsid w:val="50568825"/>
    <w:rsid w:val="50CDC41E"/>
    <w:rsid w:val="50DFAFCC"/>
    <w:rsid w:val="51146EBE"/>
    <w:rsid w:val="514D1073"/>
    <w:rsid w:val="51F0F3F6"/>
    <w:rsid w:val="51F3BF6E"/>
    <w:rsid w:val="51F649B0"/>
    <w:rsid w:val="52426BD4"/>
    <w:rsid w:val="52822D5A"/>
    <w:rsid w:val="53A97F27"/>
    <w:rsid w:val="542F57E5"/>
    <w:rsid w:val="5599D087"/>
    <w:rsid w:val="55A7A1E5"/>
    <w:rsid w:val="565A7D7C"/>
    <w:rsid w:val="5673D8FC"/>
    <w:rsid w:val="568A2447"/>
    <w:rsid w:val="56D178A9"/>
    <w:rsid w:val="56D618B9"/>
    <w:rsid w:val="56E9A39D"/>
    <w:rsid w:val="57B3B96F"/>
    <w:rsid w:val="57CE3B06"/>
    <w:rsid w:val="57D11D8E"/>
    <w:rsid w:val="58736A5C"/>
    <w:rsid w:val="58AE3DE4"/>
    <w:rsid w:val="58C47B5B"/>
    <w:rsid w:val="58ECC297"/>
    <w:rsid w:val="59AB9D2A"/>
    <w:rsid w:val="59DB4289"/>
    <w:rsid w:val="59F08072"/>
    <w:rsid w:val="5AC2D665"/>
    <w:rsid w:val="5AD7B9B6"/>
    <w:rsid w:val="5B41DFB3"/>
    <w:rsid w:val="5B5190D9"/>
    <w:rsid w:val="5B5545BC"/>
    <w:rsid w:val="5BF591C2"/>
    <w:rsid w:val="5C0A88A2"/>
    <w:rsid w:val="5C3F5F53"/>
    <w:rsid w:val="5D06613D"/>
    <w:rsid w:val="5D329083"/>
    <w:rsid w:val="5D422F28"/>
    <w:rsid w:val="5D5EE20F"/>
    <w:rsid w:val="5D7CD400"/>
    <w:rsid w:val="5D846586"/>
    <w:rsid w:val="5D99DB00"/>
    <w:rsid w:val="5E2F66CB"/>
    <w:rsid w:val="5E550885"/>
    <w:rsid w:val="5E5CC020"/>
    <w:rsid w:val="5E67CF98"/>
    <w:rsid w:val="5E8DEEE1"/>
    <w:rsid w:val="5E9354C6"/>
    <w:rsid w:val="5F0533E3"/>
    <w:rsid w:val="5F726751"/>
    <w:rsid w:val="5FDE6A66"/>
    <w:rsid w:val="6016773A"/>
    <w:rsid w:val="60A691F9"/>
    <w:rsid w:val="612B7703"/>
    <w:rsid w:val="6130B5FF"/>
    <w:rsid w:val="61ACA9B3"/>
    <w:rsid w:val="61CCBE1D"/>
    <w:rsid w:val="61EB7567"/>
    <w:rsid w:val="6219F255"/>
    <w:rsid w:val="624FD37E"/>
    <w:rsid w:val="628EE59A"/>
    <w:rsid w:val="63209EFB"/>
    <w:rsid w:val="63BD83B8"/>
    <w:rsid w:val="643B2FA0"/>
    <w:rsid w:val="6447AEBC"/>
    <w:rsid w:val="644A19B9"/>
    <w:rsid w:val="649F8DA9"/>
    <w:rsid w:val="65AEC845"/>
    <w:rsid w:val="65B4A811"/>
    <w:rsid w:val="65D56A79"/>
    <w:rsid w:val="65E4C6AC"/>
    <w:rsid w:val="66447515"/>
    <w:rsid w:val="66C2CAD6"/>
    <w:rsid w:val="66F1BFA8"/>
    <w:rsid w:val="6715F7DA"/>
    <w:rsid w:val="6785EFF7"/>
    <w:rsid w:val="67BEAD25"/>
    <w:rsid w:val="67F30196"/>
    <w:rsid w:val="687B48C0"/>
    <w:rsid w:val="68B0B29C"/>
    <w:rsid w:val="68D42763"/>
    <w:rsid w:val="68F8431B"/>
    <w:rsid w:val="68FE5731"/>
    <w:rsid w:val="68FF8444"/>
    <w:rsid w:val="69A6DF2F"/>
    <w:rsid w:val="6A033492"/>
    <w:rsid w:val="6A63E187"/>
    <w:rsid w:val="6A8B7AC2"/>
    <w:rsid w:val="6B394AD0"/>
    <w:rsid w:val="6B7C7B71"/>
    <w:rsid w:val="6C3AB671"/>
    <w:rsid w:val="6C447CEF"/>
    <w:rsid w:val="6C8AD393"/>
    <w:rsid w:val="6CDEA7B3"/>
    <w:rsid w:val="6D255664"/>
    <w:rsid w:val="6DC73198"/>
    <w:rsid w:val="6ECB65E1"/>
    <w:rsid w:val="6ECFA0FE"/>
    <w:rsid w:val="6F20DACA"/>
    <w:rsid w:val="7012FCED"/>
    <w:rsid w:val="702405CD"/>
    <w:rsid w:val="7037C111"/>
    <w:rsid w:val="7038FA26"/>
    <w:rsid w:val="705D932D"/>
    <w:rsid w:val="707E6492"/>
    <w:rsid w:val="70A6B97C"/>
    <w:rsid w:val="70B8ABB5"/>
    <w:rsid w:val="70E4C527"/>
    <w:rsid w:val="7110DB55"/>
    <w:rsid w:val="714C670E"/>
    <w:rsid w:val="7187A209"/>
    <w:rsid w:val="71BBA867"/>
    <w:rsid w:val="71BC0EAF"/>
    <w:rsid w:val="720C9E30"/>
    <w:rsid w:val="720FC1E6"/>
    <w:rsid w:val="7238FFC2"/>
    <w:rsid w:val="723F790E"/>
    <w:rsid w:val="739415ED"/>
    <w:rsid w:val="73E6A8C1"/>
    <w:rsid w:val="7445374C"/>
    <w:rsid w:val="74C56FD4"/>
    <w:rsid w:val="74E4062E"/>
    <w:rsid w:val="74F35074"/>
    <w:rsid w:val="750FC500"/>
    <w:rsid w:val="753479DF"/>
    <w:rsid w:val="7547463F"/>
    <w:rsid w:val="755D7471"/>
    <w:rsid w:val="7563264A"/>
    <w:rsid w:val="75A00C8A"/>
    <w:rsid w:val="75B4CEC7"/>
    <w:rsid w:val="75FC3516"/>
    <w:rsid w:val="761FCB0E"/>
    <w:rsid w:val="76532740"/>
    <w:rsid w:val="76833DF3"/>
    <w:rsid w:val="768C1F39"/>
    <w:rsid w:val="76E2ADA8"/>
    <w:rsid w:val="7821DD50"/>
    <w:rsid w:val="782BAE48"/>
    <w:rsid w:val="786B2B5F"/>
    <w:rsid w:val="7894D206"/>
    <w:rsid w:val="78E40032"/>
    <w:rsid w:val="79137298"/>
    <w:rsid w:val="79496B87"/>
    <w:rsid w:val="7967B7AB"/>
    <w:rsid w:val="798682AA"/>
    <w:rsid w:val="79D6FEE4"/>
    <w:rsid w:val="79F03ADF"/>
    <w:rsid w:val="79F558B6"/>
    <w:rsid w:val="79FB3802"/>
    <w:rsid w:val="7A1FE088"/>
    <w:rsid w:val="7A6B858F"/>
    <w:rsid w:val="7A88CFF0"/>
    <w:rsid w:val="7A915FC8"/>
    <w:rsid w:val="7ABB0A0C"/>
    <w:rsid w:val="7B028086"/>
    <w:rsid w:val="7B03880C"/>
    <w:rsid w:val="7C02C269"/>
    <w:rsid w:val="7C6D6771"/>
    <w:rsid w:val="7C747A15"/>
    <w:rsid w:val="7D1F0E93"/>
    <w:rsid w:val="7DC58868"/>
    <w:rsid w:val="7E2B59EF"/>
    <w:rsid w:val="7E75E9D7"/>
    <w:rsid w:val="7E8FD195"/>
    <w:rsid w:val="7E96E944"/>
    <w:rsid w:val="7EC68CA7"/>
    <w:rsid w:val="7EF52E96"/>
    <w:rsid w:val="7F7EC8F8"/>
    <w:rsid w:val="7F923CB7"/>
    <w:rsid w:val="7FA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1950"/>
  <w15:chartTrackingRefBased/>
  <w15:docId w15:val="{EA68643B-BE61-7348-83D6-8C130E1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53"/>
    <w:pPr>
      <w:spacing w:before="240" w:after="240"/>
    </w:pPr>
    <w:rPr>
      <w:rFonts w:ascii="Open Sans" w:hAnsi="Open Sans" w:cs="Open Sans"/>
      <w:color w:val="515769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DBE"/>
    <w:pPr>
      <w:numPr>
        <w:numId w:val="11"/>
      </w:numPr>
      <w:spacing w:before="480" w:after="480" w:line="216" w:lineRule="auto"/>
      <w:ind w:left="432"/>
      <w:jc w:val="both"/>
      <w:outlineLvl w:val="0"/>
    </w:pPr>
    <w:rPr>
      <w:rFonts w:ascii="Segoe UI Semibold" w:eastAsia="Times New Roman" w:hAnsi="Segoe UI Semibold" w:cs="Open Sans SemiBold"/>
      <w:b/>
      <w:bCs/>
      <w:caps/>
      <w:color w:val="062C0D" w:themeColor="text2" w:themeShade="BF"/>
      <w:sz w:val="40"/>
      <w:szCs w:val="4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DBE"/>
    <w:pPr>
      <w:keepNext/>
      <w:keepLines/>
      <w:numPr>
        <w:ilvl w:val="1"/>
        <w:numId w:val="11"/>
      </w:numPr>
      <w:spacing w:before="480"/>
      <w:outlineLvl w:val="1"/>
    </w:pPr>
    <w:rPr>
      <w:rFonts w:ascii="Segoe UI Semibold" w:eastAsiaTheme="majorEastAsia" w:hAnsi="Segoe UI Semibold"/>
      <w:color w:val="062C0D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DBE"/>
    <w:pPr>
      <w:keepNext/>
      <w:keepLines/>
      <w:numPr>
        <w:ilvl w:val="2"/>
        <w:numId w:val="11"/>
      </w:numPr>
      <w:spacing w:before="480" w:after="120"/>
      <w:outlineLvl w:val="2"/>
    </w:pPr>
    <w:rPr>
      <w:rFonts w:ascii="Segoe UI Semibold" w:eastAsiaTheme="majorEastAsia" w:hAnsi="Segoe UI Semibold" w:cs="Open Sans SemiBold"/>
      <w:b/>
      <w:bCs/>
      <w:color w:val="062C0D" w:themeColor="tex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DAD"/>
    <w:pPr>
      <w:keepNext/>
      <w:keepLines/>
      <w:numPr>
        <w:ilvl w:val="3"/>
        <w:numId w:val="11"/>
      </w:numPr>
      <w:spacing w:before="360"/>
      <w:outlineLvl w:val="3"/>
    </w:pPr>
    <w:rPr>
      <w:rFonts w:ascii="Open Sans SemiBold" w:eastAsiaTheme="majorEastAsia" w:hAnsi="Open Sans SemiBold" w:cs="Open Sans SemiBold"/>
      <w:b/>
      <w:bCs/>
      <w:color w:val="062C0D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3ECD"/>
    <w:pPr>
      <w:keepNext/>
      <w:keepLines/>
      <w:spacing w:before="360"/>
      <w:outlineLvl w:val="4"/>
    </w:pPr>
    <w:rPr>
      <w:rFonts w:ascii="Open Sans SemiBold" w:eastAsiaTheme="majorEastAsia" w:hAnsi="Open Sans SemiBold" w:cs="Open Sans SemiBold"/>
      <w:b/>
      <w:bCs/>
      <w:i/>
      <w:iCs/>
      <w:color w:val="062C0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3ECD"/>
    <w:pPr>
      <w:keepNext/>
      <w:keepLines/>
      <w:spacing w:before="360"/>
      <w:outlineLvl w:val="5"/>
    </w:pPr>
    <w:rPr>
      <w:rFonts w:ascii="Open Sans SemiBold" w:eastAsiaTheme="majorEastAsia" w:hAnsi="Open Sans SemiBold" w:cs="Open Sans SemiBold"/>
      <w:b/>
      <w:bCs/>
      <w:color w:val="062C0D" w:themeColor="text2" w:themeShade="BF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3ECD"/>
    <w:pPr>
      <w:keepNext/>
      <w:keepLines/>
      <w:spacing w:before="360"/>
      <w:outlineLvl w:val="6"/>
    </w:pPr>
    <w:rPr>
      <w:rFonts w:ascii="Open Sans SemiBold" w:eastAsiaTheme="majorEastAsia" w:hAnsi="Open Sans SemiBold" w:cs="Open Sans SemiBold"/>
      <w:b/>
      <w:bCs/>
      <w:i/>
      <w:iCs/>
      <w:color w:val="062C0D" w:themeColor="text2" w:themeShade="BF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3ECD"/>
    <w:pPr>
      <w:keepNext/>
      <w:keepLines/>
      <w:spacing w:before="360"/>
      <w:outlineLvl w:val="7"/>
    </w:pPr>
    <w:rPr>
      <w:rFonts w:ascii="Open Sans SemiBold" w:eastAsiaTheme="majorEastAsia" w:hAnsi="Open Sans SemiBold" w:cs="Open Sans SemiBold"/>
      <w:b/>
      <w:bCs/>
      <w:caps/>
      <w:sz w:val="13"/>
      <w:szCs w:val="1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3ECD"/>
    <w:pPr>
      <w:keepNext/>
      <w:keepLines/>
      <w:spacing w:before="360"/>
      <w:outlineLvl w:val="8"/>
    </w:pPr>
    <w:rPr>
      <w:rFonts w:ascii="Open Sans SemiBold" w:eastAsiaTheme="majorEastAsia" w:hAnsi="Open Sans SemiBold" w:cs="Open Sans SemiBold"/>
      <w:b/>
      <w:bCs/>
      <w:i/>
      <w:iCs/>
      <w:cap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0DBE"/>
    <w:rPr>
      <w:rFonts w:ascii="Segoe UI Semibold" w:eastAsiaTheme="majorEastAsia" w:hAnsi="Segoe UI Semibold" w:cs="Open Sans"/>
      <w:color w:val="062C0D" w:themeColor="text2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30DBE"/>
    <w:rPr>
      <w:rFonts w:ascii="Segoe UI Semibold" w:eastAsia="Times New Roman" w:hAnsi="Segoe UI Semibold" w:cs="Open Sans SemiBold"/>
      <w:b/>
      <w:bCs/>
      <w:caps/>
      <w:color w:val="062C0D" w:themeColor="text2" w:themeShade="BF"/>
      <w:sz w:val="40"/>
      <w:szCs w:val="40"/>
      <w:lang w:val="en-GB" w:eastAsia="en-GB"/>
    </w:rPr>
  </w:style>
  <w:style w:type="paragraph" w:styleId="Title">
    <w:name w:val="Title"/>
    <w:basedOn w:val="NoSpacing"/>
    <w:next w:val="Normal"/>
    <w:link w:val="TitleChar"/>
    <w:uiPriority w:val="10"/>
    <w:qFormat/>
    <w:rsid w:val="003F3962"/>
    <w:pPr>
      <w:spacing w:before="40" w:line="216" w:lineRule="auto"/>
    </w:pPr>
    <w:rPr>
      <w:rFonts w:ascii="Open Sans SemiBold" w:hAnsi="Open Sans SemiBold" w:cs="Open Sans SemiBold"/>
      <w:b/>
      <w:bCs/>
      <w:caps/>
      <w:color w:val="323E4F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3962"/>
    <w:rPr>
      <w:rFonts w:ascii="Open Sans SemiBold" w:eastAsia="Times New Roman" w:hAnsi="Open Sans SemiBold" w:cs="Open Sans SemiBold"/>
      <w:b/>
      <w:bCs/>
      <w:caps/>
      <w:color w:val="323E4F"/>
      <w:sz w:val="72"/>
      <w:szCs w:val="7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C7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F7"/>
  </w:style>
  <w:style w:type="paragraph" w:styleId="Footer">
    <w:name w:val="footer"/>
    <w:basedOn w:val="Normal"/>
    <w:link w:val="FooterChar"/>
    <w:uiPriority w:val="99"/>
    <w:unhideWhenUsed/>
    <w:rsid w:val="00DE6408"/>
    <w:pPr>
      <w:tabs>
        <w:tab w:val="center" w:pos="4819"/>
      </w:tabs>
      <w:spacing w:before="0" w:after="0"/>
    </w:pPr>
    <w:rPr>
      <w:color w:val="ADB0B9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6408"/>
    <w:rPr>
      <w:rFonts w:ascii="Open Sans" w:hAnsi="Open Sans" w:cs="Open Sans"/>
      <w:color w:val="ADB0B9"/>
      <w:sz w:val="16"/>
      <w:szCs w:val="16"/>
    </w:rPr>
  </w:style>
  <w:style w:type="paragraph" w:customStyle="1" w:styleId="Reference">
    <w:name w:val="Reference"/>
    <w:basedOn w:val="BodyText"/>
    <w:qFormat/>
    <w:rsid w:val="006A30EE"/>
    <w:pPr>
      <w:widowControl w:val="0"/>
      <w:numPr>
        <w:numId w:val="10"/>
      </w:numPr>
      <w:spacing w:after="120"/>
      <w:ind w:left="357" w:hanging="357"/>
    </w:pPr>
    <w:rPr>
      <w:szCs w:val="22"/>
      <w:lang w:eastAsia="de-DE"/>
    </w:rPr>
  </w:style>
  <w:style w:type="paragraph" w:styleId="NoSpacing">
    <w:name w:val="No Spacing"/>
    <w:basedOn w:val="BodyText"/>
    <w:next w:val="BodyText"/>
    <w:link w:val="NoSpacingChar"/>
    <w:uiPriority w:val="1"/>
    <w:qFormat/>
    <w:rsid w:val="00825053"/>
    <w:pPr>
      <w:spacing w:before="0" w:after="0"/>
    </w:pPr>
    <w:rPr>
      <w:rFonts w:cs="Open Sans"/>
      <w:color w:val="083C12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930DBE"/>
    <w:rPr>
      <w:rFonts w:ascii="Segoe UI Semibold" w:eastAsiaTheme="majorEastAsia" w:hAnsi="Segoe UI Semibold" w:cs="Open Sans SemiBold"/>
      <w:b/>
      <w:bCs/>
      <w:color w:val="062C0D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F02DAD"/>
    <w:rPr>
      <w:rFonts w:ascii="Open Sans SemiBold" w:eastAsiaTheme="majorEastAsia" w:hAnsi="Open Sans SemiBold" w:cs="Open Sans SemiBold"/>
      <w:b/>
      <w:bCs/>
      <w:color w:val="062C0D" w:themeColor="text2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3ECD"/>
    <w:rPr>
      <w:rFonts w:ascii="Open Sans SemiBold" w:eastAsiaTheme="majorEastAsia" w:hAnsi="Open Sans SemiBold" w:cs="Open Sans SemiBold"/>
      <w:b/>
      <w:bCs/>
      <w:i/>
      <w:iCs/>
      <w:color w:val="062C0D" w:themeColor="tex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D3ECD"/>
    <w:rPr>
      <w:rFonts w:ascii="Open Sans SemiBold" w:eastAsiaTheme="majorEastAsia" w:hAnsi="Open Sans SemiBold" w:cs="Open Sans SemiBold"/>
      <w:b/>
      <w:bCs/>
      <w:color w:val="062C0D" w:themeColor="text2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CD3ECD"/>
    <w:rPr>
      <w:rFonts w:ascii="Open Sans SemiBold" w:eastAsiaTheme="majorEastAsia" w:hAnsi="Open Sans SemiBold" w:cs="Open Sans SemiBold"/>
      <w:b/>
      <w:bCs/>
      <w:i/>
      <w:iCs/>
      <w:color w:val="062C0D" w:themeColor="text2" w:themeShade="B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CD3ECD"/>
    <w:rPr>
      <w:rFonts w:ascii="Open Sans SemiBold" w:eastAsiaTheme="majorEastAsia" w:hAnsi="Open Sans SemiBold" w:cs="Open Sans SemiBold"/>
      <w:b/>
      <w:bCs/>
      <w:caps/>
      <w:color w:val="515769"/>
      <w:sz w:val="13"/>
      <w:szCs w:val="13"/>
    </w:rPr>
  </w:style>
  <w:style w:type="character" w:customStyle="1" w:styleId="Heading9Char">
    <w:name w:val="Heading 9 Char"/>
    <w:basedOn w:val="DefaultParagraphFont"/>
    <w:link w:val="Heading9"/>
    <w:uiPriority w:val="9"/>
    <w:rsid w:val="00CD3ECD"/>
    <w:rPr>
      <w:rFonts w:ascii="Open Sans SemiBold" w:eastAsiaTheme="majorEastAsia" w:hAnsi="Open Sans SemiBold" w:cs="Open Sans SemiBold"/>
      <w:b/>
      <w:bCs/>
      <w:i/>
      <w:iCs/>
      <w:caps/>
      <w:color w:val="515769"/>
      <w:sz w:val="13"/>
      <w:szCs w:val="13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3F3962"/>
    <w:pPr>
      <w:spacing w:after="240"/>
    </w:pPr>
    <w:rPr>
      <w:rFonts w:ascii="Open Sans SemiBold" w:hAnsi="Open Sans SemiBold" w:cs="Open Sans SemiBold"/>
      <w:b/>
      <w:bCs/>
      <w:color w:val="323E4F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962"/>
    <w:rPr>
      <w:rFonts w:ascii="Open Sans SemiBold" w:eastAsia="Times New Roman" w:hAnsi="Open Sans SemiBold" w:cs="Open Sans SemiBold"/>
      <w:b/>
      <w:bCs/>
      <w:color w:val="323E4F"/>
      <w:sz w:val="28"/>
      <w:szCs w:val="20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F10199"/>
    <w:rPr>
      <w:i/>
      <w:iCs/>
      <w:color w:val="7E9B86" w:themeColor="text1" w:themeTint="BF"/>
    </w:rPr>
  </w:style>
  <w:style w:type="paragraph" w:customStyle="1" w:styleId="H1Unumbered">
    <w:name w:val="H1 Unumbered"/>
    <w:basedOn w:val="Heading1"/>
    <w:qFormat/>
    <w:rsid w:val="00F65AFE"/>
    <w:pPr>
      <w:numPr>
        <w:numId w:val="0"/>
      </w:numPr>
    </w:pPr>
  </w:style>
  <w:style w:type="character" w:styleId="Strong">
    <w:name w:val="Strong"/>
    <w:aliases w:val="Bold"/>
    <w:basedOn w:val="DefaultParagraphFont"/>
    <w:qFormat/>
    <w:rsid w:val="00431DF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0199"/>
    <w:pPr>
      <w:spacing w:before="200" w:after="160"/>
      <w:ind w:left="864" w:right="864"/>
      <w:jc w:val="center"/>
    </w:pPr>
    <w:rPr>
      <w:i/>
      <w:iCs/>
      <w:color w:val="7E9B8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199"/>
    <w:rPr>
      <w:rFonts w:ascii="Open Sans" w:hAnsi="Open Sans" w:cs="Open Sans"/>
      <w:i/>
      <w:iCs/>
      <w:color w:val="7E9B86" w:themeColor="text1" w:themeTint="BF"/>
    </w:rPr>
  </w:style>
  <w:style w:type="paragraph" w:customStyle="1" w:styleId="H2Unumbered">
    <w:name w:val="H2 Unumbered"/>
    <w:basedOn w:val="Heading2"/>
    <w:qFormat/>
    <w:rsid w:val="00CD3ECD"/>
    <w:pPr>
      <w:numPr>
        <w:ilvl w:val="0"/>
        <w:numId w:val="0"/>
      </w:numPr>
    </w:pPr>
  </w:style>
  <w:style w:type="paragraph" w:customStyle="1" w:styleId="H3Unumbered">
    <w:name w:val="H3 Unumbered"/>
    <w:basedOn w:val="Heading3"/>
    <w:qFormat/>
    <w:rsid w:val="00CD3ECD"/>
    <w:pPr>
      <w:numPr>
        <w:ilvl w:val="0"/>
        <w:numId w:val="0"/>
      </w:numPr>
    </w:pPr>
  </w:style>
  <w:style w:type="character" w:styleId="SubtleReference">
    <w:name w:val="Subtle Reference"/>
    <w:basedOn w:val="DefaultParagraphFont"/>
    <w:uiPriority w:val="31"/>
    <w:qFormat/>
    <w:rsid w:val="00F10199"/>
    <w:rPr>
      <w:color w:val="90A996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10199"/>
    <w:rPr>
      <w:b/>
      <w:bCs/>
      <w:color w:val="1A6332" w:themeColor="accent1"/>
      <w:spacing w:val="5"/>
    </w:rPr>
  </w:style>
  <w:style w:type="paragraph" w:customStyle="1" w:styleId="H4Unumbered">
    <w:name w:val="H4 Unumbered"/>
    <w:basedOn w:val="Heading4"/>
    <w:qFormat/>
    <w:rsid w:val="00CD3ECD"/>
    <w:pPr>
      <w:numPr>
        <w:ilvl w:val="0"/>
        <w:numId w:val="0"/>
      </w:numPr>
    </w:pPr>
  </w:style>
  <w:style w:type="numbering" w:styleId="111111">
    <w:name w:val="Outline List 2"/>
    <w:basedOn w:val="NoList"/>
    <w:uiPriority w:val="99"/>
    <w:semiHidden/>
    <w:unhideWhenUsed/>
    <w:rsid w:val="00DC1625"/>
    <w:pPr>
      <w:numPr>
        <w:numId w:val="12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825053"/>
    <w:rPr>
      <w:rFonts w:ascii="Open Sans" w:eastAsia="Times New Roman" w:hAnsi="Open Sans" w:cs="Open Sans"/>
      <w:color w:val="083C12" w:themeColor="text2"/>
      <w:sz w:val="20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D3ECD"/>
    <w:pPr>
      <w:numPr>
        <w:numId w:val="0"/>
      </w:numPr>
    </w:pPr>
  </w:style>
  <w:style w:type="table" w:styleId="TableGrid">
    <w:name w:val="Table Grid"/>
    <w:basedOn w:val="TableNormal"/>
    <w:uiPriority w:val="39"/>
    <w:rsid w:val="0067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3953"/>
    <w:tblPr>
      <w:tblStyleRowBandSize w:val="1"/>
      <w:tblStyleColBandSize w:val="1"/>
      <w:tblBorders>
        <w:top w:val="single" w:sz="4" w:space="0" w:color="85DFA2" w:themeColor="accent1" w:themeTint="66"/>
        <w:left w:val="single" w:sz="4" w:space="0" w:color="85DFA2" w:themeColor="accent1" w:themeTint="66"/>
        <w:bottom w:val="single" w:sz="4" w:space="0" w:color="85DFA2" w:themeColor="accent1" w:themeTint="66"/>
        <w:right w:val="single" w:sz="4" w:space="0" w:color="85DFA2" w:themeColor="accent1" w:themeTint="66"/>
        <w:insideH w:val="single" w:sz="4" w:space="0" w:color="85DFA2" w:themeColor="accent1" w:themeTint="66"/>
        <w:insideV w:val="single" w:sz="4" w:space="0" w:color="85DF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F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F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739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BC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BC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73953"/>
    <w:tblPr>
      <w:tblStyleRowBandSize w:val="1"/>
      <w:tblStyleColBandSize w:val="1"/>
      <w:tblBorders>
        <w:top w:val="single" w:sz="4" w:space="0" w:color="A9BCAE" w:themeColor="text1" w:themeTint="80"/>
        <w:bottom w:val="single" w:sz="4" w:space="0" w:color="A9BC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BC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BC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BCAE" w:themeColor="text1" w:themeTint="80"/>
          <w:right w:val="single" w:sz="4" w:space="0" w:color="A9BCAE" w:themeColor="text1" w:themeTint="80"/>
        </w:tcBorders>
      </w:tcPr>
    </w:tblStylePr>
    <w:tblStylePr w:type="band2Vert">
      <w:tblPr/>
      <w:tcPr>
        <w:tcBorders>
          <w:left w:val="single" w:sz="4" w:space="0" w:color="A9BCAE" w:themeColor="text1" w:themeTint="80"/>
          <w:right w:val="single" w:sz="4" w:space="0" w:color="A9BCAE" w:themeColor="text1" w:themeTint="80"/>
        </w:tcBorders>
      </w:tcPr>
    </w:tblStylePr>
    <w:tblStylePr w:type="band1Horz">
      <w:tblPr/>
      <w:tcPr>
        <w:tcBorders>
          <w:top w:val="single" w:sz="4" w:space="0" w:color="A9BCAE" w:themeColor="text1" w:themeTint="80"/>
          <w:bottom w:val="single" w:sz="4" w:space="0" w:color="A9BCAE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04C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auto"/>
        <w:insideV w:val="single" w:sz="4" w:space="0" w:color="BFBFBF" w:themeColor="background1" w:themeShade="BF"/>
      </w:tblBorders>
    </w:tblPr>
    <w:tcPr>
      <w:shd w:val="clear" w:color="auto" w:fill="FFFFFF" w:themeFill="background1"/>
    </w:tcPr>
  </w:style>
  <w:style w:type="table" w:styleId="GridTable1Light-Accent3">
    <w:name w:val="Grid Table 1 Light Accent 3"/>
    <w:basedOn w:val="TableNormal"/>
    <w:uiPriority w:val="46"/>
    <w:rsid w:val="008D7BC5"/>
    <w:rPr>
      <w:rFonts w:ascii="Open Sans" w:hAnsi="Open San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4EED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D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953"/>
    <w:tblPr>
      <w:tblStyleRowBandSize w:val="1"/>
      <w:tblStyleColBandSize w:val="1"/>
      <w:tblBorders>
        <w:top w:val="single" w:sz="4" w:space="0" w:color="D0F5DD" w:themeColor="accent5" w:themeTint="66"/>
        <w:left w:val="single" w:sz="4" w:space="0" w:color="D0F5DD" w:themeColor="accent5" w:themeTint="66"/>
        <w:bottom w:val="single" w:sz="4" w:space="0" w:color="D0F5DD" w:themeColor="accent5" w:themeTint="66"/>
        <w:right w:val="single" w:sz="4" w:space="0" w:color="D0F5DD" w:themeColor="accent5" w:themeTint="66"/>
        <w:insideH w:val="single" w:sz="4" w:space="0" w:color="D0F5DD" w:themeColor="accent5" w:themeTint="66"/>
        <w:insideV w:val="single" w:sz="4" w:space="0" w:color="D0F5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9F1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F1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673953"/>
    <w:tblPr>
      <w:tblStyleRowBandSize w:val="1"/>
      <w:tblStyleColBandSize w:val="1"/>
      <w:tblBorders>
        <w:top w:val="single" w:sz="4" w:space="0" w:color="B9F1CC" w:themeColor="accent5" w:themeTint="99"/>
        <w:left w:val="single" w:sz="4" w:space="0" w:color="B9F1CC" w:themeColor="accent5" w:themeTint="99"/>
        <w:bottom w:val="single" w:sz="4" w:space="0" w:color="B9F1CC" w:themeColor="accent5" w:themeTint="99"/>
        <w:right w:val="single" w:sz="4" w:space="0" w:color="B9F1CC" w:themeColor="accent5" w:themeTint="99"/>
        <w:insideH w:val="single" w:sz="4" w:space="0" w:color="B9F1CC" w:themeColor="accent5" w:themeTint="99"/>
        <w:insideV w:val="single" w:sz="4" w:space="0" w:color="B9F1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  <w:tblStylePr w:type="neCell">
      <w:tblPr/>
      <w:tcPr>
        <w:tcBorders>
          <w:bottom w:val="single" w:sz="4" w:space="0" w:color="B9F1CC" w:themeColor="accent5" w:themeTint="99"/>
        </w:tcBorders>
      </w:tcPr>
    </w:tblStylePr>
    <w:tblStylePr w:type="nwCell">
      <w:tblPr/>
      <w:tcPr>
        <w:tcBorders>
          <w:bottom w:val="single" w:sz="4" w:space="0" w:color="B9F1CC" w:themeColor="accent5" w:themeTint="99"/>
        </w:tcBorders>
      </w:tcPr>
    </w:tblStylePr>
    <w:tblStylePr w:type="seCell">
      <w:tblPr/>
      <w:tcPr>
        <w:tcBorders>
          <w:top w:val="single" w:sz="4" w:space="0" w:color="B9F1CC" w:themeColor="accent5" w:themeTint="99"/>
        </w:tcBorders>
      </w:tcPr>
    </w:tblStylePr>
    <w:tblStylePr w:type="swCell">
      <w:tblPr/>
      <w:tcPr>
        <w:tcBorders>
          <w:top w:val="single" w:sz="4" w:space="0" w:color="B9F1CC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953"/>
    <w:tblPr>
      <w:tblStyleRowBandSize w:val="1"/>
      <w:tblStyleColBandSize w:val="1"/>
      <w:tblBorders>
        <w:top w:val="single" w:sz="4" w:space="0" w:color="48CF73" w:themeColor="accent1" w:themeTint="99"/>
        <w:left w:val="single" w:sz="4" w:space="0" w:color="48CF73" w:themeColor="accent1" w:themeTint="99"/>
        <w:bottom w:val="single" w:sz="4" w:space="0" w:color="48CF73" w:themeColor="accent1" w:themeTint="99"/>
        <w:right w:val="single" w:sz="4" w:space="0" w:color="48CF73" w:themeColor="accent1" w:themeTint="99"/>
        <w:insideH w:val="single" w:sz="4" w:space="0" w:color="48CF73" w:themeColor="accent1" w:themeTint="99"/>
        <w:insideV w:val="single" w:sz="4" w:space="0" w:color="48CF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FD0" w:themeFill="accent1" w:themeFillTint="33"/>
      </w:tcPr>
    </w:tblStylePr>
    <w:tblStylePr w:type="band1Horz">
      <w:tblPr/>
      <w:tcPr>
        <w:shd w:val="clear" w:color="auto" w:fill="C2EFD0" w:themeFill="accent1" w:themeFillTint="33"/>
      </w:tcPr>
    </w:tblStylePr>
    <w:tblStylePr w:type="neCell">
      <w:tblPr/>
      <w:tcPr>
        <w:tcBorders>
          <w:bottom w:val="single" w:sz="4" w:space="0" w:color="48CF73" w:themeColor="accent1" w:themeTint="99"/>
        </w:tcBorders>
      </w:tcPr>
    </w:tblStylePr>
    <w:tblStylePr w:type="nwCell">
      <w:tblPr/>
      <w:tcPr>
        <w:tcBorders>
          <w:bottom w:val="single" w:sz="4" w:space="0" w:color="48CF73" w:themeColor="accent1" w:themeTint="99"/>
        </w:tcBorders>
      </w:tcPr>
    </w:tblStylePr>
    <w:tblStylePr w:type="seCell">
      <w:tblPr/>
      <w:tcPr>
        <w:tcBorders>
          <w:top w:val="single" w:sz="4" w:space="0" w:color="48CF73" w:themeColor="accent1" w:themeTint="99"/>
        </w:tcBorders>
      </w:tcPr>
    </w:tblStylePr>
    <w:tblStylePr w:type="swCell">
      <w:tblPr/>
      <w:tcPr>
        <w:tcBorders>
          <w:top w:val="single" w:sz="4" w:space="0" w:color="48CF73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673953"/>
    <w:tblPr>
      <w:tblStyleRowBandSize w:val="1"/>
      <w:tblStyleColBandSize w:val="1"/>
      <w:tblBorders>
        <w:top w:val="single" w:sz="2" w:space="0" w:color="B9F1CC" w:themeColor="accent5" w:themeTint="99"/>
        <w:bottom w:val="single" w:sz="2" w:space="0" w:color="B9F1CC" w:themeColor="accent5" w:themeTint="99"/>
        <w:insideH w:val="single" w:sz="2" w:space="0" w:color="B9F1CC" w:themeColor="accent5" w:themeTint="99"/>
        <w:insideV w:val="single" w:sz="2" w:space="0" w:color="B9F1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F1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F1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73953"/>
    <w:rPr>
      <w:color w:val="134925" w:themeColor="accent1" w:themeShade="BF"/>
    </w:rPr>
    <w:tblPr>
      <w:tblStyleRowBandSize w:val="1"/>
      <w:tblStyleColBandSize w:val="1"/>
      <w:tblBorders>
        <w:top w:val="single" w:sz="4" w:space="0" w:color="48CF73" w:themeColor="accent1" w:themeTint="99"/>
        <w:left w:val="single" w:sz="4" w:space="0" w:color="48CF73" w:themeColor="accent1" w:themeTint="99"/>
        <w:bottom w:val="single" w:sz="4" w:space="0" w:color="48CF73" w:themeColor="accent1" w:themeTint="99"/>
        <w:right w:val="single" w:sz="4" w:space="0" w:color="48CF73" w:themeColor="accent1" w:themeTint="99"/>
        <w:insideH w:val="single" w:sz="4" w:space="0" w:color="48CF73" w:themeColor="accent1" w:themeTint="99"/>
        <w:insideV w:val="single" w:sz="4" w:space="0" w:color="48CF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FD0" w:themeFill="accent1" w:themeFillTint="33"/>
      </w:tcPr>
    </w:tblStylePr>
    <w:tblStylePr w:type="band1Horz">
      <w:tblPr/>
      <w:tcPr>
        <w:shd w:val="clear" w:color="auto" w:fill="C2EFD0" w:themeFill="accent1" w:themeFillTint="33"/>
      </w:tcPr>
    </w:tblStylePr>
    <w:tblStylePr w:type="neCell">
      <w:tblPr/>
      <w:tcPr>
        <w:tcBorders>
          <w:bottom w:val="single" w:sz="4" w:space="0" w:color="48CF73" w:themeColor="accent1" w:themeTint="99"/>
        </w:tcBorders>
      </w:tcPr>
    </w:tblStylePr>
    <w:tblStylePr w:type="nwCell">
      <w:tblPr/>
      <w:tcPr>
        <w:tcBorders>
          <w:bottom w:val="single" w:sz="4" w:space="0" w:color="48CF73" w:themeColor="accent1" w:themeTint="99"/>
        </w:tcBorders>
      </w:tcPr>
    </w:tblStylePr>
    <w:tblStylePr w:type="seCell">
      <w:tblPr/>
      <w:tcPr>
        <w:tcBorders>
          <w:top w:val="single" w:sz="4" w:space="0" w:color="48CF73" w:themeColor="accent1" w:themeTint="99"/>
        </w:tcBorders>
      </w:tcPr>
    </w:tblStylePr>
    <w:tblStylePr w:type="swCell">
      <w:tblPr/>
      <w:tcPr>
        <w:tcBorders>
          <w:top w:val="single" w:sz="4" w:space="0" w:color="48CF73" w:themeColor="accent1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953"/>
    <w:rPr>
      <w:color w:val="3DD871" w:themeColor="accent5" w:themeShade="BF"/>
    </w:rPr>
    <w:tblPr>
      <w:tblStyleRowBandSize w:val="1"/>
      <w:tblStyleColBandSize w:val="1"/>
      <w:tblBorders>
        <w:top w:val="single" w:sz="4" w:space="0" w:color="B9F1CC" w:themeColor="accent5" w:themeTint="99"/>
        <w:left w:val="single" w:sz="4" w:space="0" w:color="B9F1CC" w:themeColor="accent5" w:themeTint="99"/>
        <w:bottom w:val="single" w:sz="4" w:space="0" w:color="B9F1CC" w:themeColor="accent5" w:themeTint="99"/>
        <w:right w:val="single" w:sz="4" w:space="0" w:color="B9F1CC" w:themeColor="accent5" w:themeTint="99"/>
        <w:insideH w:val="single" w:sz="4" w:space="0" w:color="B9F1CC" w:themeColor="accent5" w:themeTint="99"/>
        <w:insideV w:val="single" w:sz="4" w:space="0" w:color="B9F1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  <w:tblStylePr w:type="neCell">
      <w:tblPr/>
      <w:tcPr>
        <w:tcBorders>
          <w:bottom w:val="single" w:sz="4" w:space="0" w:color="B9F1CC" w:themeColor="accent5" w:themeTint="99"/>
        </w:tcBorders>
      </w:tcPr>
    </w:tblStylePr>
    <w:tblStylePr w:type="nwCell">
      <w:tblPr/>
      <w:tcPr>
        <w:tcBorders>
          <w:bottom w:val="single" w:sz="4" w:space="0" w:color="B9F1CC" w:themeColor="accent5" w:themeTint="99"/>
        </w:tcBorders>
      </w:tcPr>
    </w:tblStylePr>
    <w:tblStylePr w:type="seCell">
      <w:tblPr/>
      <w:tcPr>
        <w:tcBorders>
          <w:top w:val="single" w:sz="4" w:space="0" w:color="B9F1CC" w:themeColor="accent5" w:themeTint="99"/>
        </w:tcBorders>
      </w:tcPr>
    </w:tblStylePr>
    <w:tblStylePr w:type="swCell">
      <w:tblPr/>
      <w:tcPr>
        <w:tcBorders>
          <w:top w:val="single" w:sz="4" w:space="0" w:color="B9F1CC" w:themeColor="accent5" w:themeTint="99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673953"/>
    <w:rPr>
      <w:color w:val="0C7E32" w:themeColor="accent3" w:themeShade="BF"/>
    </w:rPr>
    <w:tblPr>
      <w:tblStyleRowBandSize w:val="1"/>
      <w:tblStyleColBandSize w:val="1"/>
      <w:tblBorders>
        <w:top w:val="single" w:sz="4" w:space="0" w:color="11A944" w:themeColor="accent3"/>
        <w:bottom w:val="single" w:sz="4" w:space="0" w:color="11A9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A9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A9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9D5" w:themeFill="accent3" w:themeFillTint="33"/>
      </w:tcPr>
    </w:tblStylePr>
    <w:tblStylePr w:type="band1Horz">
      <w:tblPr/>
      <w:tcPr>
        <w:shd w:val="clear" w:color="auto" w:fill="C3F9D5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953"/>
    <w:rPr>
      <w:color w:val="3DD871" w:themeColor="accent5" w:themeShade="BF"/>
    </w:rPr>
    <w:tblPr>
      <w:tblStyleRowBandSize w:val="1"/>
      <w:tblStyleColBandSize w:val="1"/>
      <w:tblBorders>
        <w:top w:val="single" w:sz="4" w:space="0" w:color="8CE8AB" w:themeColor="accent5"/>
        <w:bottom w:val="single" w:sz="4" w:space="0" w:color="8CE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CE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CE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673953"/>
    <w:rPr>
      <w:color w:val="3DD8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FAEE" w:themeFill="accent5" w:themeFillTint="33"/>
      </w:tcPr>
    </w:tblStylePr>
    <w:tblStylePr w:type="band1Horz">
      <w:tblPr/>
      <w:tcPr>
        <w:shd w:val="clear" w:color="auto" w:fill="E7FA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953"/>
    <w:rPr>
      <w:color w:val="FFFFFF" w:themeColor="background1"/>
    </w:rPr>
    <w:tblPr>
      <w:tblStyleRowBandSize w:val="1"/>
      <w:tblStyleColBandSize w:val="1"/>
      <w:tblBorders>
        <w:top w:val="single" w:sz="24" w:space="0" w:color="8CE8AB" w:themeColor="accent5"/>
        <w:left w:val="single" w:sz="24" w:space="0" w:color="8CE8AB" w:themeColor="accent5"/>
        <w:bottom w:val="single" w:sz="24" w:space="0" w:color="8CE8AB" w:themeColor="accent5"/>
        <w:right w:val="single" w:sz="24" w:space="0" w:color="8CE8AB" w:themeColor="accent5"/>
      </w:tblBorders>
    </w:tblPr>
    <w:tcPr>
      <w:shd w:val="clear" w:color="auto" w:fill="8CE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F65E16"/>
    <w:pPr>
      <w:tabs>
        <w:tab w:val="left" w:pos="709"/>
        <w:tab w:val="right" w:leader="dot" w:pos="9628"/>
      </w:tabs>
      <w:spacing w:after="0"/>
      <w:ind w:left="284" w:hanging="284"/>
    </w:pPr>
    <w:rPr>
      <w:rFonts w:cstheme="majorHAnsi"/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0408"/>
    <w:pPr>
      <w:tabs>
        <w:tab w:val="left" w:pos="1134"/>
        <w:tab w:val="right" w:leader="dot" w:pos="9628"/>
      </w:tabs>
      <w:spacing w:before="120" w:after="0"/>
      <w:ind w:left="794" w:hanging="510"/>
    </w:pPr>
    <w:rPr>
      <w:bCs/>
      <w:noProof/>
    </w:rPr>
  </w:style>
  <w:style w:type="paragraph" w:styleId="TOC3">
    <w:name w:val="toc 3"/>
    <w:basedOn w:val="TOC2"/>
    <w:next w:val="Normal"/>
    <w:autoRedefine/>
    <w:uiPriority w:val="39"/>
    <w:unhideWhenUsed/>
    <w:qFormat/>
    <w:rsid w:val="002E17D0"/>
    <w:pPr>
      <w:ind w:left="1588" w:hanging="1021"/>
    </w:pPr>
  </w:style>
  <w:style w:type="character" w:styleId="Hyperlink">
    <w:name w:val="Hyperlink"/>
    <w:basedOn w:val="DefaultParagraphFont"/>
    <w:uiPriority w:val="99"/>
    <w:unhideWhenUsed/>
    <w:rsid w:val="008B7B82"/>
    <w:rPr>
      <w:color w:val="006ABF"/>
      <w:u w:val="single"/>
    </w:rPr>
  </w:style>
  <w:style w:type="paragraph" w:styleId="BodyText">
    <w:name w:val="Body Text"/>
    <w:basedOn w:val="Normal"/>
    <w:link w:val="BodyTextChar"/>
    <w:unhideWhenUsed/>
    <w:rsid w:val="006E3B8C"/>
    <w:pPr>
      <w:spacing w:before="120" w:after="180"/>
    </w:pPr>
    <w:rPr>
      <w:rFonts w:eastAsia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E3B8C"/>
    <w:rPr>
      <w:rFonts w:ascii="Open Sans" w:eastAsia="Times New Roman" w:hAnsi="Open Sans" w:cs="Times New Roman"/>
      <w:color w:val="515769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E84EAD"/>
    <w:pPr>
      <w:spacing w:before="0" w:after="0"/>
    </w:pPr>
    <w:rPr>
      <w:rFonts w:ascii="Open Sans" w:hAnsi="Open Sans" w:cs="Open San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714B"/>
  </w:style>
  <w:style w:type="paragraph" w:customStyle="1" w:styleId="Subtitle-Inverse">
    <w:name w:val="Subtitle - Inverse"/>
    <w:basedOn w:val="Normal"/>
    <w:qFormat/>
    <w:rsid w:val="003A41EC"/>
    <w:pPr>
      <w:spacing w:before="0"/>
    </w:pPr>
    <w:rPr>
      <w:color w:val="FFFFFF" w:themeColor="background1"/>
      <w:sz w:val="28"/>
      <w:szCs w:val="28"/>
    </w:rPr>
  </w:style>
  <w:style w:type="paragraph" w:customStyle="1" w:styleId="BodyText-small">
    <w:name w:val="Body Text - small"/>
    <w:basedOn w:val="Normal"/>
    <w:qFormat/>
    <w:rsid w:val="00930DBE"/>
    <w:pPr>
      <w:widowControl w:val="0"/>
      <w:spacing w:before="120" w:after="120"/>
    </w:pPr>
    <w:rPr>
      <w:rFonts w:ascii="Segoe UI" w:eastAsia="Times New Roman" w:hAnsi="Segoe UI" w:cs="Arial"/>
      <w:bCs/>
      <w:iCs/>
      <w:sz w:val="16"/>
      <w:szCs w:val="22"/>
      <w:lang w:val="en-GB" w:eastAsia="de-DE"/>
    </w:rPr>
  </w:style>
  <w:style w:type="table" w:styleId="ListTable7Colorful-Accent3">
    <w:name w:val="List Table 7 Colorful Accent 3"/>
    <w:basedOn w:val="TableNormal"/>
    <w:uiPriority w:val="52"/>
    <w:rsid w:val="00204C1A"/>
    <w:pPr>
      <w:spacing w:after="0"/>
    </w:pPr>
    <w:rPr>
      <w:color w:val="0C7E3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A9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A9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A9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A9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F9D5" w:themeFill="accent3" w:themeFillTint="33"/>
      </w:tcPr>
    </w:tblStylePr>
    <w:tblStylePr w:type="band1Horz">
      <w:tblPr/>
      <w:tcPr>
        <w:shd w:val="clear" w:color="auto" w:fill="C3F9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204C1A"/>
    <w:pPr>
      <w:spacing w:after="0"/>
    </w:pPr>
    <w:tblPr>
      <w:tblStyleRowBandSize w:val="1"/>
      <w:tblStyleColBandSize w:val="1"/>
      <w:tblBorders>
        <w:top w:val="single" w:sz="2" w:space="0" w:color="4EED83" w:themeColor="accent3" w:themeTint="99"/>
        <w:bottom w:val="single" w:sz="2" w:space="0" w:color="4EED83" w:themeColor="accent3" w:themeTint="99"/>
        <w:insideH w:val="single" w:sz="2" w:space="0" w:color="4EED83" w:themeColor="accent3" w:themeTint="99"/>
        <w:insideV w:val="single" w:sz="2" w:space="0" w:color="4EED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D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D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9D5" w:themeFill="accent3" w:themeFillTint="33"/>
      </w:tcPr>
    </w:tblStylePr>
    <w:tblStylePr w:type="band1Horz">
      <w:tblPr/>
      <w:tcPr>
        <w:shd w:val="clear" w:color="auto" w:fill="C3F9D5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204C1A"/>
    <w:pPr>
      <w:spacing w:after="0"/>
    </w:pPr>
    <w:tblPr>
      <w:tblStyleRowBandSize w:val="1"/>
      <w:tblStyleColBandSize w:val="1"/>
      <w:tblBorders>
        <w:top w:val="single" w:sz="2" w:space="0" w:color="65D78B" w:themeColor="accent2" w:themeTint="99"/>
        <w:bottom w:val="single" w:sz="2" w:space="0" w:color="65D78B" w:themeColor="accent2" w:themeTint="99"/>
        <w:insideH w:val="single" w:sz="2" w:space="0" w:color="65D78B" w:themeColor="accent2" w:themeTint="99"/>
        <w:insideV w:val="single" w:sz="2" w:space="0" w:color="65D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5D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5D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1D8" w:themeFill="accent2" w:themeFillTint="33"/>
      </w:tcPr>
    </w:tblStylePr>
    <w:tblStylePr w:type="band1Horz">
      <w:tblPr/>
      <w:tcPr>
        <w:shd w:val="clear" w:color="auto" w:fill="CBF1D8" w:themeFill="accent2" w:themeFillTint="33"/>
      </w:tcPr>
    </w:tblStylePr>
  </w:style>
  <w:style w:type="table" w:styleId="PlainTable1">
    <w:name w:val="Plain Table 1"/>
    <w:basedOn w:val="TableNormal"/>
    <w:uiPriority w:val="41"/>
    <w:rsid w:val="00204C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04C1A"/>
    <w:pPr>
      <w:spacing w:after="0"/>
    </w:pPr>
    <w:tblPr>
      <w:tblStyleRowBandSize w:val="1"/>
      <w:tblStyleColBandSize w:val="1"/>
      <w:tblBorders>
        <w:top w:val="single" w:sz="4" w:space="0" w:color="BACABE" w:themeColor="text1" w:themeTint="66"/>
        <w:left w:val="single" w:sz="4" w:space="0" w:color="BACABE" w:themeColor="text1" w:themeTint="66"/>
        <w:bottom w:val="single" w:sz="4" w:space="0" w:color="BACABE" w:themeColor="text1" w:themeTint="66"/>
        <w:right w:val="single" w:sz="4" w:space="0" w:color="BACABE" w:themeColor="text1" w:themeTint="66"/>
        <w:insideH w:val="single" w:sz="4" w:space="0" w:color="BACABE" w:themeColor="text1" w:themeTint="66"/>
        <w:insideV w:val="single" w:sz="4" w:space="0" w:color="BACA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8AF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AF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204C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EIFA">
    <w:name w:val="SEIFA"/>
    <w:basedOn w:val="TableNormal"/>
    <w:next w:val="TableNormal"/>
    <w:uiPriority w:val="99"/>
    <w:rsid w:val="00FC794C"/>
    <w:pPr>
      <w:spacing w:before="0" w:after="0"/>
    </w:pPr>
    <w:rPr>
      <w:rFonts w:ascii="Open Sans" w:hAnsi="Open Sans"/>
    </w:rPr>
    <w:tblPr>
      <w:tblBorders>
        <w:top w:val="single" w:sz="4" w:space="0" w:color="27954C" w:themeColor="accent2"/>
        <w:bottom w:val="single" w:sz="4" w:space="0" w:color="27954C" w:themeColor="accent2"/>
        <w:insideH w:val="single" w:sz="4" w:space="0" w:color="27954C" w:themeColor="accent2"/>
        <w:insideV w:val="single" w:sz="4" w:space="0" w:color="27954C" w:themeColor="accent2"/>
      </w:tblBorders>
    </w:tblPr>
    <w:tcPr>
      <w:shd w:val="clear" w:color="auto" w:fill="F8F8F8"/>
      <w:tcMar>
        <w:top w:w="0" w:type="dxa"/>
        <w:bottom w:w="0" w:type="dxa"/>
      </w:tcMar>
    </w:tcPr>
    <w:tblStylePr w:type="firstRow">
      <w:rPr>
        <w:b/>
      </w:rPr>
      <w:tblPr/>
      <w:tcPr>
        <w:tcBorders>
          <w:top w:val="nil"/>
          <w:left w:val="nil"/>
          <w:bottom w:val="single" w:sz="4" w:space="0" w:color="515769"/>
          <w:right w:val="nil"/>
          <w:insideV w:val="single" w:sz="4" w:space="0" w:color="D9D9D9" w:themeColor="background1" w:themeShade="D9"/>
        </w:tcBorders>
        <w:shd w:val="clear" w:color="auto" w:fill="F8F8F8"/>
      </w:tcPr>
    </w:tblStylePr>
    <w:tblStylePr w:type="lastRow">
      <w:rPr>
        <w:b/>
      </w:rPr>
      <w:tblPr/>
      <w:tcPr>
        <w:tcBorders>
          <w:top w:val="single" w:sz="4" w:space="0" w:color="5C6273"/>
          <w:left w:val="nil"/>
          <w:bottom w:val="nil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</w:style>
  <w:style w:type="paragraph" w:styleId="ListBullet4">
    <w:name w:val="List Bullet 4"/>
    <w:basedOn w:val="ListBullet"/>
    <w:uiPriority w:val="99"/>
    <w:unhideWhenUsed/>
    <w:qFormat/>
    <w:rsid w:val="006E5DC2"/>
    <w:pPr>
      <w:numPr>
        <w:numId w:val="8"/>
      </w:numPr>
      <w:tabs>
        <w:tab w:val="clear" w:pos="1701"/>
      </w:tabs>
      <w:ind w:left="1701" w:hanging="42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7B82"/>
    <w:pPr>
      <w:spacing w:before="0" w:after="0"/>
    </w:pPr>
  </w:style>
  <w:style w:type="paragraph" w:styleId="ListBullet">
    <w:name w:val="List Bullet"/>
    <w:basedOn w:val="Normal"/>
    <w:uiPriority w:val="99"/>
    <w:unhideWhenUsed/>
    <w:qFormat/>
    <w:rsid w:val="003A5BB9"/>
    <w:pPr>
      <w:numPr>
        <w:numId w:val="7"/>
      </w:numPr>
      <w:spacing w:before="120" w:after="180"/>
      <w:ind w:left="340" w:hanging="340"/>
    </w:pPr>
  </w:style>
  <w:style w:type="paragraph" w:styleId="ListBullet2">
    <w:name w:val="List Bullet 2"/>
    <w:basedOn w:val="ListBullet"/>
    <w:uiPriority w:val="99"/>
    <w:unhideWhenUsed/>
    <w:qFormat/>
    <w:rsid w:val="003A5BB9"/>
    <w:pPr>
      <w:numPr>
        <w:numId w:val="6"/>
      </w:numPr>
      <w:spacing w:before="0"/>
      <w:ind w:left="765" w:hanging="340"/>
    </w:pPr>
  </w:style>
  <w:style w:type="paragraph" w:styleId="ListBullet3">
    <w:name w:val="List Bullet 3"/>
    <w:basedOn w:val="ListBullet2"/>
    <w:uiPriority w:val="99"/>
    <w:unhideWhenUsed/>
    <w:qFormat/>
    <w:rsid w:val="003A5BB9"/>
    <w:pPr>
      <w:numPr>
        <w:numId w:val="5"/>
      </w:numPr>
      <w:spacing w:before="120"/>
      <w:ind w:left="1191" w:hanging="34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B82"/>
    <w:rPr>
      <w:rFonts w:ascii="Open Sans" w:hAnsi="Open Sans" w:cs="Open Sans"/>
      <w:color w:val="515769"/>
      <w:sz w:val="20"/>
      <w:szCs w:val="20"/>
    </w:rPr>
  </w:style>
  <w:style w:type="numbering" w:customStyle="1" w:styleId="BulletList">
    <w:name w:val="Bullet List"/>
    <w:uiPriority w:val="99"/>
    <w:rsid w:val="0054471E"/>
    <w:pPr>
      <w:numPr>
        <w:numId w:val="2"/>
      </w:numPr>
    </w:pPr>
  </w:style>
  <w:style w:type="paragraph" w:styleId="ListBullet5">
    <w:name w:val="List Bullet 5"/>
    <w:basedOn w:val="ListBullet4"/>
    <w:uiPriority w:val="99"/>
    <w:unhideWhenUsed/>
    <w:qFormat/>
    <w:rsid w:val="000647AC"/>
    <w:pPr>
      <w:numPr>
        <w:numId w:val="4"/>
      </w:numPr>
      <w:tabs>
        <w:tab w:val="clear" w:pos="1701"/>
      </w:tabs>
      <w:spacing w:after="120"/>
      <w:ind w:left="2127" w:hanging="425"/>
    </w:pPr>
  </w:style>
  <w:style w:type="paragraph" w:styleId="ListNumber">
    <w:name w:val="List Number"/>
    <w:basedOn w:val="Normal"/>
    <w:autoRedefine/>
    <w:uiPriority w:val="99"/>
    <w:unhideWhenUsed/>
    <w:qFormat/>
    <w:rsid w:val="00CD74DD"/>
    <w:pPr>
      <w:numPr>
        <w:numId w:val="3"/>
      </w:numPr>
      <w:spacing w:before="120" w:after="180"/>
      <w:ind w:left="425" w:hanging="425"/>
    </w:pPr>
  </w:style>
  <w:style w:type="numbering" w:customStyle="1" w:styleId="Style1">
    <w:name w:val="Style1"/>
    <w:basedOn w:val="NoList"/>
    <w:uiPriority w:val="99"/>
    <w:rsid w:val="00134328"/>
    <w:pPr>
      <w:numPr>
        <w:numId w:val="9"/>
      </w:numPr>
    </w:pPr>
  </w:style>
  <w:style w:type="paragraph" w:customStyle="1" w:styleId="Style10">
    <w:name w:val="Style10"/>
    <w:basedOn w:val="ListNumber"/>
    <w:next w:val="Normal"/>
    <w:qFormat/>
    <w:rsid w:val="00134328"/>
    <w:pPr>
      <w:numPr>
        <w:numId w:val="0"/>
      </w:numPr>
    </w:pPr>
  </w:style>
  <w:style w:type="paragraph" w:styleId="ListNumber2">
    <w:name w:val="List Number 2"/>
    <w:basedOn w:val="Normal"/>
    <w:uiPriority w:val="99"/>
    <w:unhideWhenUsed/>
    <w:rsid w:val="00CD74DD"/>
    <w:pPr>
      <w:numPr>
        <w:ilvl w:val="1"/>
        <w:numId w:val="1"/>
      </w:numPr>
      <w:ind w:left="993" w:hanging="425"/>
    </w:pPr>
  </w:style>
  <w:style w:type="paragraph" w:styleId="ListNumber3">
    <w:name w:val="List Number 3"/>
    <w:basedOn w:val="Normal"/>
    <w:uiPriority w:val="99"/>
    <w:unhideWhenUsed/>
    <w:rsid w:val="00CD74DD"/>
    <w:pPr>
      <w:numPr>
        <w:ilvl w:val="2"/>
        <w:numId w:val="1"/>
      </w:numPr>
      <w:spacing w:before="120" w:after="120"/>
      <w:ind w:left="1418" w:hanging="284"/>
    </w:pPr>
  </w:style>
  <w:style w:type="paragraph" w:styleId="ListNumber4">
    <w:name w:val="List Number 4"/>
    <w:basedOn w:val="ListNumber3"/>
    <w:uiPriority w:val="99"/>
    <w:unhideWhenUsed/>
    <w:rsid w:val="00CD74DD"/>
    <w:pPr>
      <w:numPr>
        <w:ilvl w:val="3"/>
      </w:numPr>
      <w:ind w:left="1701"/>
    </w:pPr>
  </w:style>
  <w:style w:type="character" w:styleId="FootnoteReference">
    <w:name w:val="footnote reference"/>
    <w:basedOn w:val="DefaultParagraphFont"/>
    <w:uiPriority w:val="99"/>
    <w:semiHidden/>
    <w:unhideWhenUsed/>
    <w:rsid w:val="008B7B82"/>
    <w:rPr>
      <w:vertAlign w:val="superscript"/>
    </w:rPr>
  </w:style>
  <w:style w:type="paragraph" w:styleId="ListNumber5">
    <w:name w:val="List Number 5"/>
    <w:basedOn w:val="ListNumber4"/>
    <w:uiPriority w:val="99"/>
    <w:unhideWhenUsed/>
    <w:rsid w:val="00CD74DD"/>
    <w:pPr>
      <w:numPr>
        <w:ilvl w:val="4"/>
      </w:numPr>
      <w:ind w:left="212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B82"/>
    <w:rPr>
      <w:color w:val="605E5C"/>
      <w:shd w:val="clear" w:color="auto" w:fill="E1DFDD"/>
    </w:rPr>
  </w:style>
  <w:style w:type="paragraph" w:customStyle="1" w:styleId="bullet1">
    <w:name w:val="bullet 1"/>
    <w:basedOn w:val="Normal"/>
    <w:qFormat/>
    <w:rsid w:val="00A9203E"/>
    <w:pPr>
      <w:spacing w:before="0" w:after="120"/>
      <w:ind w:left="284" w:hanging="284"/>
    </w:pPr>
    <w:rPr>
      <w:rFonts w:ascii="Montserrat" w:eastAsia="Times New Roman" w:hAnsi="Montserrat" w:cs="Arial"/>
      <w:bCs/>
      <w:iCs/>
      <w:color w:val="083C12" w:themeColor="text2"/>
      <w:sz w:val="22"/>
      <w:szCs w:val="28"/>
      <w:lang w:val="en-GB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930DBE"/>
    <w:pPr>
      <w:spacing w:before="120"/>
    </w:pPr>
    <w:rPr>
      <w:rFonts w:ascii="Segoe UI" w:hAnsi="Segoe UI"/>
      <w:i/>
      <w:iCs/>
      <w:color w:val="083C12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35790"/>
    <w:pPr>
      <w:spacing w:after="0"/>
    </w:pPr>
  </w:style>
  <w:style w:type="paragraph" w:customStyle="1" w:styleId="TableText">
    <w:name w:val="Table Text"/>
    <w:basedOn w:val="BodyText-small"/>
    <w:qFormat/>
    <w:rsid w:val="006B627B"/>
  </w:style>
  <w:style w:type="table" w:customStyle="1" w:styleId="Partnerstable">
    <w:name w:val="Partners table"/>
    <w:basedOn w:val="TableNormal"/>
    <w:uiPriority w:val="99"/>
    <w:rsid w:val="008D7BC5"/>
    <w:pPr>
      <w:spacing w:before="0" w:after="0"/>
    </w:pPr>
    <w:tblPr/>
  </w:style>
  <w:style w:type="paragraph" w:styleId="CommentText">
    <w:name w:val="annotation text"/>
    <w:basedOn w:val="Normal"/>
    <w:link w:val="CommentTextChar"/>
    <w:uiPriority w:val="99"/>
    <w:unhideWhenUsed/>
    <w:rsid w:val="0065289E"/>
    <w:pPr>
      <w:spacing w:before="0" w:after="0"/>
    </w:pPr>
    <w:rPr>
      <w:rFonts w:ascii="Cambria" w:eastAsia="MS Mincho" w:hAnsi="Cambria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89E"/>
    <w:rPr>
      <w:rFonts w:ascii="Cambria" w:eastAsia="MS Mincho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289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5289E"/>
    <w:pPr>
      <w:spacing w:before="0" w:after="0"/>
      <w:ind w:left="720"/>
      <w:contextualSpacing/>
    </w:pPr>
    <w:rPr>
      <w:rFonts w:ascii="Cambria" w:eastAsia="MS Mincho" w:hAnsi="Cambria" w:cs="Times New Roman"/>
      <w:color w:val="auto"/>
      <w:sz w:val="24"/>
      <w:szCs w:val="24"/>
    </w:rPr>
  </w:style>
  <w:style w:type="paragraph" w:customStyle="1" w:styleId="Default">
    <w:name w:val="Default"/>
    <w:rsid w:val="0065289E"/>
    <w:pPr>
      <w:autoSpaceDE w:val="0"/>
      <w:autoSpaceDN w:val="0"/>
      <w:adjustRightInd w:val="0"/>
      <w:spacing w:before="0" w:after="0"/>
    </w:pPr>
    <w:rPr>
      <w:rFonts w:ascii="Montserrat" w:eastAsia="MS Mincho" w:hAnsi="Montserrat" w:cs="Montserrat"/>
      <w:color w:val="000000"/>
      <w:lang w:eastAsia="sk-SK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413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096"/>
    <w:rPr>
      <w:color w:val="4B5E8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9B"/>
    <w:pPr>
      <w:spacing w:before="240" w:after="240"/>
    </w:pPr>
    <w:rPr>
      <w:rFonts w:ascii="Open Sans" w:eastAsiaTheme="minorHAnsi" w:hAnsi="Open Sans" w:cs="Open Sans"/>
      <w:b/>
      <w:bCs/>
      <w:color w:val="515769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9B"/>
    <w:rPr>
      <w:rFonts w:ascii="Open Sans" w:eastAsia="MS Mincho" w:hAnsi="Open Sans" w:cs="Open Sans"/>
      <w:b/>
      <w:bCs/>
      <w:color w:val="515769"/>
      <w:sz w:val="20"/>
      <w:szCs w:val="20"/>
    </w:rPr>
  </w:style>
  <w:style w:type="character" w:customStyle="1" w:styleId="contentpasted0">
    <w:name w:val="contentpasted0"/>
    <w:basedOn w:val="DefaultParagraphFont"/>
    <w:rsid w:val="009607E9"/>
  </w:style>
  <w:style w:type="character" w:customStyle="1" w:styleId="contentpasted5">
    <w:name w:val="contentpasted5"/>
    <w:basedOn w:val="DefaultParagraphFont"/>
    <w:rsid w:val="009607E9"/>
  </w:style>
  <w:style w:type="paragraph" w:styleId="BalloonText">
    <w:name w:val="Balloon Text"/>
    <w:basedOn w:val="Normal"/>
    <w:link w:val="BalloonTextChar"/>
    <w:uiPriority w:val="99"/>
    <w:semiHidden/>
    <w:unhideWhenUsed/>
    <w:rsid w:val="00F10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83"/>
    <w:rPr>
      <w:rFonts w:ascii="Segoe UI" w:hAnsi="Segoe UI" w:cs="Segoe UI"/>
      <w:color w:val="515769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00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66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E1190"/>
  </w:style>
  <w:style w:type="character" w:customStyle="1" w:styleId="eop">
    <w:name w:val="eop"/>
    <w:basedOn w:val="DefaultParagraphFont"/>
    <w:rsid w:val="000E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381">
          <w:marLeft w:val="116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339">
          <w:marLeft w:val="116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555">
          <w:marLeft w:val="116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13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IFA">
  <a:themeElements>
    <a:clrScheme name="STAGE">
      <a:dk1>
        <a:srgbClr val="5A7461"/>
      </a:dk1>
      <a:lt1>
        <a:srgbClr val="FFFFFF"/>
      </a:lt1>
      <a:dk2>
        <a:srgbClr val="083C12"/>
      </a:dk2>
      <a:lt2>
        <a:srgbClr val="F4F3F3"/>
      </a:lt2>
      <a:accent1>
        <a:srgbClr val="1A6332"/>
      </a:accent1>
      <a:accent2>
        <a:srgbClr val="27954C"/>
      </a:accent2>
      <a:accent3>
        <a:srgbClr val="11A944"/>
      </a:accent3>
      <a:accent4>
        <a:srgbClr val="0C8A36"/>
      </a:accent4>
      <a:accent5>
        <a:srgbClr val="8CE8AB"/>
      </a:accent5>
      <a:accent6>
        <a:srgbClr val="4B8D61"/>
      </a:accent6>
      <a:hlink>
        <a:srgbClr val="1875D1"/>
      </a:hlink>
      <a:folHlink>
        <a:srgbClr val="4B5E8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4fbcfa9-262e-4385-b740-b3934901262c">
      <Terms xmlns="http://schemas.microsoft.com/office/infopath/2007/PartnerControls"/>
    </lcf76f155ced4ddcb4097134ff3c332f>
    <TaxCatchAll xmlns="96e17af9-d576-436f-bb23-eded3c8878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DD74840C204E9A552E524457F311" ma:contentTypeVersion="19" ma:contentTypeDescription="Create a new document." ma:contentTypeScope="" ma:versionID="a8f7d7073c404e7fa6ced609398c8822">
  <xsd:schema xmlns:xsd="http://www.w3.org/2001/XMLSchema" xmlns:xs="http://www.w3.org/2001/XMLSchema" xmlns:p="http://schemas.microsoft.com/office/2006/metadata/properties" xmlns:ns1="http://schemas.microsoft.com/sharepoint/v3" xmlns:ns2="d4fbcfa9-262e-4385-b740-b3934901262c" xmlns:ns3="96e17af9-d576-436f-bb23-eded3c88783b" targetNamespace="http://schemas.microsoft.com/office/2006/metadata/properties" ma:root="true" ma:fieldsID="16850683323f470df149dbdd7ca10226" ns1:_="" ns2:_="" ns3:_="">
    <xsd:import namespace="http://schemas.microsoft.com/sharepoint/v3"/>
    <xsd:import namespace="d4fbcfa9-262e-4385-b740-b3934901262c"/>
    <xsd:import namespace="96e17af9-d576-436f-bb23-eded3c887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bcfa9-262e-4385-b740-b39349012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d4629c-c99d-46d8-b76a-4217568a1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7af9-d576-436f-bb23-eded3c887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886d14-c0da-4749-9503-faa5e8dd90d7}" ma:internalName="TaxCatchAll" ma:showField="CatchAllData" ma:web="96e17af9-d576-436f-bb23-eded3c8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E01628-6176-4A1F-BF22-3107B9678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7B6B3-33E0-41BA-9342-C9021BD9C9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fbcfa9-262e-4385-b740-b3934901262c"/>
    <ds:schemaRef ds:uri="96e17af9-d576-436f-bb23-eded3c88783b"/>
  </ds:schemaRefs>
</ds:datastoreItem>
</file>

<file path=customXml/itemProps3.xml><?xml version="1.0" encoding="utf-8"?>
<ds:datastoreItem xmlns:ds="http://schemas.openxmlformats.org/officeDocument/2006/customXml" ds:itemID="{858C9F3D-46E7-447D-8B6A-2C5978E9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fbcfa9-262e-4385-b740-b3934901262c"/>
    <ds:schemaRef ds:uri="96e17af9-d576-436f-bb23-eded3c887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F3A62-AAB6-47A4-8A2D-EF87999C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INCENTIVES PLAN CALL DOCUMENTATION SET (Guidelines for APPLicants)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INCENTIVES PLAN CALL DOCUMENTATION SET (Guidelines for APPLicants)</dc:title>
  <dc:subject>Document subtitle</dc:subject>
  <dc:creator>Microsot Office User</dc:creator>
  <cp:keywords/>
  <dc:description/>
  <cp:lastModifiedBy>Vilma Vilutytė</cp:lastModifiedBy>
  <cp:revision>6</cp:revision>
  <cp:lastPrinted>2024-03-18T10:33:00Z</cp:lastPrinted>
  <dcterms:created xsi:type="dcterms:W3CDTF">2024-07-09T09:51:00Z</dcterms:created>
  <dcterms:modified xsi:type="dcterms:W3CDTF">2024-07-09T09:55:00Z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0x010100C422DD74840C204E9A552E524457F311</vt:lpwstr>
  </property>
  <property fmtid="{D5CDD505-2E9C-101B-9397-08002B2CF9AE}" pid="3" name="MediaServiceImageTags">
    <vt:lpwstr/>
  </property>
</Properties>
</file>