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7DF2" w14:textId="03ED6D09" w:rsidR="00381BC9" w:rsidRPr="009B2653" w:rsidRDefault="00381BC9" w:rsidP="00381BC9">
      <w:pPr>
        <w:pStyle w:val="H1Unumbered"/>
      </w:pPr>
      <w:bookmarkStart w:id="0" w:name="_Toc171417805"/>
      <w:bookmarkStart w:id="1" w:name="_Hlk138238072"/>
      <w:r w:rsidRPr="009B2653">
        <w:rPr>
          <w:color w:val="083C12" w:themeColor="text2"/>
        </w:rPr>
        <w:t xml:space="preserve">APPENDIX B sustainability advisor </w:t>
      </w:r>
      <w:r w:rsidR="00747010">
        <w:rPr>
          <w:color w:val="083C12" w:themeColor="text2"/>
        </w:rPr>
        <w:t>Letter of Intent</w:t>
      </w:r>
      <w:bookmarkEnd w:id="0"/>
    </w:p>
    <w:p w14:paraId="49388319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color w:val="5A7461" w:themeColor="text1"/>
          <w:lang w:val="en-GB"/>
        </w:rPr>
        <w:t>[</w:t>
      </w:r>
      <w:r w:rsidRPr="009B2653">
        <w:rPr>
          <w:rFonts w:ascii="Segoe UI" w:hAnsi="Segoe UI" w:cs="Segoe UI"/>
          <w:color w:val="5A7461" w:themeColor="text1"/>
          <w:lang w:val="en-GB"/>
        </w:rPr>
        <w:t>Your Name]</w:t>
      </w:r>
    </w:p>
    <w:p w14:paraId="180A3698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[Your Address, City, State, ZIP]</w:t>
      </w:r>
    </w:p>
    <w:p w14:paraId="5ADD16E5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[Email Address]</w:t>
      </w:r>
    </w:p>
    <w:p w14:paraId="6EC43970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[Phone Number]</w:t>
      </w:r>
    </w:p>
    <w:p w14:paraId="78DC6D41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[Date]</w:t>
      </w:r>
    </w:p>
    <w:p w14:paraId="3B584249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43F3C51C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 xml:space="preserve">Project STAGE consortium </w:t>
      </w:r>
    </w:p>
    <w:p w14:paraId="79DD8DCC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Application Evaluation Panel</w:t>
      </w:r>
    </w:p>
    <w:p w14:paraId="4395C804" w14:textId="77777777" w:rsidR="00381BC9" w:rsidRPr="009B2653" w:rsidRDefault="007C1D2D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hyperlink r:id="rId11" w:history="1">
        <w:r w:rsidR="00381BC9" w:rsidRPr="009B2653">
          <w:rPr>
            <w:rStyle w:val="Hyperlink"/>
            <w:rFonts w:ascii="Segoe UI" w:hAnsi="Segoe UI" w:cs="Segoe UI"/>
            <w:color w:val="5A7461" w:themeColor="text1"/>
            <w:lang w:val="en-GB"/>
          </w:rPr>
          <w:t>www.stagepartners.eu</w:t>
        </w:r>
      </w:hyperlink>
    </w:p>
    <w:p w14:paraId="6427137F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4A23EB5E" w14:textId="2EC3A915" w:rsidR="00381BC9" w:rsidRPr="009B2653" w:rsidRDefault="00747010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>
        <w:rPr>
          <w:rFonts w:ascii="Segoe UI" w:hAnsi="Segoe UI" w:cs="Segoe UI"/>
          <w:color w:val="5A7461" w:themeColor="text1"/>
          <w:lang w:val="en-GB"/>
        </w:rPr>
        <w:t>Letter of Intent for</w:t>
      </w:r>
      <w:r w:rsidR="00381BC9" w:rsidRPr="009B2653">
        <w:rPr>
          <w:rFonts w:ascii="Segoe UI" w:hAnsi="Segoe UI" w:cs="Segoe UI"/>
          <w:color w:val="5A7461" w:themeColor="text1"/>
          <w:lang w:val="en-GB"/>
        </w:rPr>
        <w:t xml:space="preserve"> Participation in STAGE F</w:t>
      </w:r>
      <w:r w:rsidR="002B1414" w:rsidRPr="009B2653">
        <w:rPr>
          <w:rFonts w:ascii="Segoe UI" w:hAnsi="Segoe UI" w:cs="Segoe UI"/>
          <w:color w:val="5A7461" w:themeColor="text1"/>
          <w:lang w:val="en-GB"/>
        </w:rPr>
        <w:t xml:space="preserve">inancial Grant </w:t>
      </w:r>
      <w:r w:rsidR="00381BC9" w:rsidRPr="009B2653">
        <w:rPr>
          <w:rFonts w:ascii="Segoe UI" w:hAnsi="Segoe UI" w:cs="Segoe UI"/>
          <w:color w:val="5A7461" w:themeColor="text1"/>
          <w:lang w:val="en-GB"/>
        </w:rPr>
        <w:t xml:space="preserve">Programme </w:t>
      </w:r>
    </w:p>
    <w:p w14:paraId="5F095521" w14:textId="77777777" w:rsidR="00381BC9" w:rsidRPr="00F21322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0413C6FB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Dear Sir/Madam,</w:t>
      </w:r>
    </w:p>
    <w:p w14:paraId="05C5458E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7C0A1F2A" w14:textId="5D0DF59E" w:rsidR="00381BC9" w:rsidRPr="009B2653" w:rsidRDefault="31E3CB21" w:rsidP="020285D7">
      <w:pPr>
        <w:spacing w:before="120" w:after="180"/>
        <w:jc w:val="both"/>
        <w:rPr>
          <w:rFonts w:ascii="Segoe UI" w:hAnsi="Segoe UI" w:cs="Segoe UI"/>
          <w:color w:val="5A7461" w:themeColor="text1"/>
        </w:rPr>
      </w:pPr>
      <w:r w:rsidRPr="020285D7">
        <w:rPr>
          <w:rFonts w:ascii="Segoe UI" w:hAnsi="Segoe UI" w:cs="Segoe UI"/>
          <w:color w:val="5A7461" w:themeColor="text1"/>
        </w:rPr>
        <w:t xml:space="preserve">I am writing to confirm my participation as a </w:t>
      </w:r>
      <w:r w:rsidR="3D08FACB" w:rsidRPr="020285D7">
        <w:rPr>
          <w:rFonts w:ascii="Segoe UI" w:hAnsi="Segoe UI" w:cs="Segoe UI"/>
          <w:color w:val="5A7461" w:themeColor="text1"/>
        </w:rPr>
        <w:t>S</w:t>
      </w:r>
      <w:r w:rsidRPr="020285D7">
        <w:rPr>
          <w:rFonts w:ascii="Segoe UI" w:hAnsi="Segoe UI" w:cs="Segoe UI"/>
          <w:color w:val="5A7461" w:themeColor="text1"/>
        </w:rPr>
        <w:t xml:space="preserve">ustainability </w:t>
      </w:r>
      <w:r w:rsidR="44371F17" w:rsidRPr="020285D7">
        <w:rPr>
          <w:rFonts w:ascii="Segoe UI" w:hAnsi="Segoe UI" w:cs="Segoe UI"/>
          <w:color w:val="5A7461" w:themeColor="text1"/>
        </w:rPr>
        <w:t>A</w:t>
      </w:r>
      <w:r w:rsidRPr="020285D7">
        <w:rPr>
          <w:rFonts w:ascii="Segoe UI" w:hAnsi="Segoe UI" w:cs="Segoe UI"/>
          <w:color w:val="5A7461" w:themeColor="text1"/>
        </w:rPr>
        <w:t>dvisor in the STAGE F</w:t>
      </w:r>
      <w:r w:rsidR="182A5B5F" w:rsidRPr="020285D7">
        <w:rPr>
          <w:rFonts w:ascii="Segoe UI" w:hAnsi="Segoe UI" w:cs="Segoe UI"/>
          <w:color w:val="5A7461" w:themeColor="text1"/>
        </w:rPr>
        <w:t xml:space="preserve">inancial Grant </w:t>
      </w:r>
      <w:proofErr w:type="spellStart"/>
      <w:r w:rsidRPr="020285D7">
        <w:rPr>
          <w:rFonts w:ascii="Segoe UI" w:hAnsi="Segoe UI" w:cs="Segoe UI"/>
          <w:color w:val="5A7461" w:themeColor="text1"/>
        </w:rPr>
        <w:t>Programme</w:t>
      </w:r>
      <w:proofErr w:type="spellEnd"/>
      <w:r w:rsidRPr="020285D7">
        <w:rPr>
          <w:rFonts w:ascii="Segoe UI" w:hAnsi="Segoe UI" w:cs="Segoe UI"/>
          <w:color w:val="5A7461" w:themeColor="text1"/>
        </w:rPr>
        <w:t xml:space="preserve"> organized by project STAGE consortium. I am delighted to be a part of this initiative and contribute to the ____________</w:t>
      </w:r>
      <w:proofErr w:type="gramStart"/>
      <w:r w:rsidRPr="020285D7">
        <w:rPr>
          <w:rFonts w:ascii="Segoe UI" w:hAnsi="Segoe UI" w:cs="Segoe UI"/>
          <w:color w:val="5A7461" w:themeColor="text1"/>
        </w:rPr>
        <w:t>_(</w:t>
      </w:r>
      <w:proofErr w:type="gramEnd"/>
      <w:r w:rsidRPr="020285D7">
        <w:rPr>
          <w:rFonts w:ascii="Segoe UI" w:hAnsi="Segoe UI" w:cs="Segoe UI"/>
          <w:color w:val="5A7461" w:themeColor="text1"/>
        </w:rPr>
        <w:t>company name) promotion of sustainable practices</w:t>
      </w:r>
      <w:r w:rsidR="182A5B5F" w:rsidRPr="020285D7">
        <w:rPr>
          <w:rFonts w:ascii="Segoe UI" w:hAnsi="Segoe UI" w:cs="Segoe UI"/>
          <w:color w:val="5A7461" w:themeColor="text1"/>
        </w:rPr>
        <w:t xml:space="preserve"> and investment</w:t>
      </w:r>
      <w:r w:rsidRPr="020285D7">
        <w:rPr>
          <w:rFonts w:ascii="Segoe UI" w:hAnsi="Segoe UI" w:cs="Segoe UI"/>
          <w:color w:val="5A7461" w:themeColor="text1"/>
        </w:rPr>
        <w:t>.</w:t>
      </w:r>
    </w:p>
    <w:p w14:paraId="4CB34FA1" w14:textId="6D09803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 xml:space="preserve">I understand that my role as a </w:t>
      </w:r>
      <w:r w:rsidR="07FEFA17" w:rsidRPr="009B2653">
        <w:rPr>
          <w:rFonts w:ascii="Segoe UI" w:hAnsi="Segoe UI" w:cs="Segoe UI"/>
          <w:color w:val="5A7461" w:themeColor="text1"/>
          <w:lang w:val="en-GB"/>
        </w:rPr>
        <w:t>S</w:t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ustainability </w:t>
      </w:r>
      <w:r w:rsidR="2479053F" w:rsidRPr="009B2653">
        <w:rPr>
          <w:rFonts w:ascii="Segoe UI" w:hAnsi="Segoe UI" w:cs="Segoe UI"/>
          <w:color w:val="5A7461" w:themeColor="text1"/>
          <w:lang w:val="en-GB"/>
        </w:rPr>
        <w:t>A</w:t>
      </w:r>
      <w:r w:rsidRPr="009B2653">
        <w:rPr>
          <w:rFonts w:ascii="Segoe UI" w:hAnsi="Segoe UI" w:cs="Segoe UI"/>
          <w:color w:val="5A7461" w:themeColor="text1"/>
          <w:lang w:val="en-GB"/>
        </w:rPr>
        <w:t>dvisor entails providing guidance and recommendations to foster environmental sustainability within the organization of my client. By leveraging my expertise in sustainable practices</w:t>
      </w:r>
      <w:r w:rsidR="002B1414" w:rsidRPr="009B2653">
        <w:rPr>
          <w:rFonts w:ascii="Segoe UI" w:hAnsi="Segoe UI" w:cs="Segoe UI"/>
          <w:color w:val="5A7461" w:themeColor="text1"/>
          <w:lang w:val="en-GB"/>
        </w:rPr>
        <w:t xml:space="preserve"> and/or finances</w:t>
      </w:r>
      <w:r w:rsidRPr="009B2653">
        <w:rPr>
          <w:rFonts w:ascii="Segoe UI" w:hAnsi="Segoe UI" w:cs="Segoe UI"/>
          <w:color w:val="5A7461" w:themeColor="text1"/>
          <w:lang w:val="en-GB"/>
        </w:rPr>
        <w:t>, I aim to assist my client in developing effective strategie</w:t>
      </w:r>
      <w:r w:rsidR="002B1414" w:rsidRPr="009B2653">
        <w:rPr>
          <w:rFonts w:ascii="Segoe UI" w:hAnsi="Segoe UI" w:cs="Segoe UI"/>
          <w:color w:val="5A7461" w:themeColor="text1"/>
          <w:lang w:val="en-GB"/>
        </w:rPr>
        <w:t>s and investment</w:t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to minimize environmental impact, enhance resource efficiency, and promote responsible consumption and production.</w:t>
      </w:r>
    </w:p>
    <w:p w14:paraId="01DF88C0" w14:textId="6FDC530D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 xml:space="preserve">I am fully committed to dedicating my time and knowledge to </w:t>
      </w:r>
      <w:r w:rsidR="00BE2513" w:rsidRPr="009B2653">
        <w:rPr>
          <w:rFonts w:ascii="Segoe UI" w:hAnsi="Segoe UI" w:cs="Segoe UI"/>
          <w:color w:val="5A7461" w:themeColor="text1"/>
          <w:lang w:val="en-GB"/>
        </w:rPr>
        <w:t>fulfil</w:t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the responsibilities associated with the position of a </w:t>
      </w:r>
      <w:r w:rsidR="150BDB8E" w:rsidRPr="009B2653">
        <w:rPr>
          <w:rFonts w:ascii="Segoe UI" w:hAnsi="Segoe UI" w:cs="Segoe UI"/>
          <w:color w:val="5A7461" w:themeColor="text1"/>
          <w:lang w:val="en-GB"/>
        </w:rPr>
        <w:t>S</w:t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ustainability </w:t>
      </w:r>
      <w:r w:rsidR="51F3BF6E" w:rsidRPr="009B2653">
        <w:rPr>
          <w:rFonts w:ascii="Segoe UI" w:hAnsi="Segoe UI" w:cs="Segoe UI"/>
          <w:color w:val="5A7461" w:themeColor="text1"/>
          <w:lang w:val="en-GB"/>
        </w:rPr>
        <w:t>A</w:t>
      </w:r>
      <w:r w:rsidRPr="009B2653">
        <w:rPr>
          <w:rFonts w:ascii="Segoe UI" w:hAnsi="Segoe UI" w:cs="Segoe UI"/>
          <w:color w:val="5A7461" w:themeColor="text1"/>
          <w:lang w:val="en-GB"/>
        </w:rPr>
        <w:t>dvisor. I will actively engage with my client team, participate in meetings, workshops, and collaborative sessions, and provide valuable insights to support sustainability goals.</w:t>
      </w:r>
    </w:p>
    <w:p w14:paraId="778DD529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17377492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Yours sincerely,</w:t>
      </w:r>
    </w:p>
    <w:p w14:paraId="457FB405" w14:textId="77777777" w:rsidR="00381BC9" w:rsidRPr="009B2653" w:rsidRDefault="00381BC9" w:rsidP="00381BC9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</w:p>
    <w:p w14:paraId="7269013D" w14:textId="09F185B6" w:rsidR="00381BC9" w:rsidRPr="009B2653" w:rsidRDefault="00381BC9" w:rsidP="007C1D2D">
      <w:pPr>
        <w:spacing w:before="120" w:after="180"/>
        <w:jc w:val="both"/>
        <w:rPr>
          <w:rFonts w:ascii="Segoe UI" w:hAnsi="Segoe UI" w:cs="Segoe UI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[Your Name]</w:t>
      </w:r>
    </w:p>
    <w:bookmarkEnd w:id="1"/>
    <w:sectPr w:rsidR="00381BC9" w:rsidRPr="009B2653" w:rsidSect="00D27DD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7" w:right="1123" w:bottom="1253" w:left="1138" w:header="850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B105" w14:textId="77777777" w:rsidR="00317EAB" w:rsidRDefault="00317EAB" w:rsidP="003A41EC">
      <w:r>
        <w:separator/>
      </w:r>
    </w:p>
    <w:p w14:paraId="6C36D006" w14:textId="77777777" w:rsidR="00317EAB" w:rsidRDefault="00317EAB" w:rsidP="003A41EC"/>
  </w:endnote>
  <w:endnote w:type="continuationSeparator" w:id="0">
    <w:p w14:paraId="1D80CF57" w14:textId="77777777" w:rsidR="00317EAB" w:rsidRDefault="00317EAB" w:rsidP="003A41EC">
      <w:r>
        <w:continuationSeparator/>
      </w:r>
    </w:p>
    <w:p w14:paraId="719F0BBA" w14:textId="77777777" w:rsidR="00317EAB" w:rsidRDefault="00317EAB" w:rsidP="003A4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84E2" w14:textId="2217EC83" w:rsidR="00F82ED7" w:rsidRPr="00AA0BB1" w:rsidRDefault="00F82ED7" w:rsidP="00AA0BB1">
    <w:pPr>
      <w:pStyle w:val="Footer"/>
      <w:rPr>
        <w:rFonts w:eastAsia="Times New Roman" w:cs="Times New Roman"/>
        <w:color w:val="5C6273"/>
        <w:spacing w:val="4"/>
        <w:szCs w:val="24"/>
        <w:lang w:val="pt-BR" w:eastAsia="en-GB"/>
      </w:rPr>
    </w:pPr>
    <w:r>
      <w:rPr>
        <w:noProof/>
      </w:rPr>
      <w:drawing>
        <wp:anchor distT="0" distB="0" distL="114300" distR="114300" simplePos="0" relativeHeight="251666430" behindDoc="1" locked="0" layoutInCell="1" allowOverlap="1" wp14:anchorId="35689F6C" wp14:editId="39AC6011">
          <wp:simplePos x="0" y="0"/>
          <wp:positionH relativeFrom="column">
            <wp:posOffset>4777740</wp:posOffset>
          </wp:positionH>
          <wp:positionV relativeFrom="paragraph">
            <wp:posOffset>100330</wp:posOffset>
          </wp:positionV>
          <wp:extent cx="1432560" cy="295275"/>
          <wp:effectExtent l="0" t="0" r="0" b="9525"/>
          <wp:wrapTight wrapText="bothSides">
            <wp:wrapPolygon edited="0">
              <wp:start x="0" y="0"/>
              <wp:lineTo x="0" y="20903"/>
              <wp:lineTo x="21255" y="20903"/>
              <wp:lineTo x="21255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BC02C8" wp14:editId="0AD9103F">
              <wp:simplePos x="0" y="0"/>
              <wp:positionH relativeFrom="margin">
                <wp:align>left</wp:align>
              </wp:positionH>
              <wp:positionV relativeFrom="paragraph">
                <wp:posOffset>99597</wp:posOffset>
              </wp:positionV>
              <wp:extent cx="1488831" cy="295275"/>
              <wp:effectExtent l="0" t="0" r="0" b="9525"/>
              <wp:wrapNone/>
              <wp:docPr id="198" name="Text Box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8831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E127D" w14:textId="50E3A9A7" w:rsidR="00F82ED7" w:rsidRPr="00431DF9" w:rsidRDefault="00F82ED7" w:rsidP="00AA0BB1">
                          <w:pPr>
                            <w:pStyle w:val="Footer"/>
                            <w:rPr>
                              <w:rFonts w:ascii="Segoe UI" w:hAnsi="Segoe UI" w:cs="Segoe UI"/>
                              <w:color w:val="5A7461" w:themeColor="text1"/>
                              <w:sz w:val="13"/>
                              <w:lang w:val="pt-BR"/>
                            </w:rPr>
                          </w:pPr>
                          <w:r w:rsidRPr="00431DF9">
                            <w:rPr>
                              <w:rFonts w:ascii="Segoe UI" w:hAnsi="Segoe UI" w:cs="Segoe UI"/>
                              <w:color w:val="5A7461" w:themeColor="text1"/>
                              <w:sz w:val="13"/>
                              <w:lang w:val="pt-BR"/>
                            </w:rPr>
                            <w:t>© 2022-2025 STAGE Consortium</w:t>
                          </w:r>
                        </w:p>
                        <w:p w14:paraId="51F81D60" w14:textId="1F907AC5" w:rsidR="00F82ED7" w:rsidRPr="00431DF9" w:rsidRDefault="00F82ED7" w:rsidP="004078FA">
                          <w:pPr>
                            <w:pStyle w:val="Footer"/>
                            <w:spacing w:before="60"/>
                            <w:rPr>
                              <w:rFonts w:ascii="Segoe UI" w:eastAsia="Times New Roman" w:hAnsi="Segoe UI" w:cs="Segoe UI"/>
                              <w:color w:val="083C12" w:themeColor="text2"/>
                              <w:spacing w:val="4"/>
                              <w:szCs w:val="24"/>
                              <w:lang w:val="pt-BR" w:eastAsia="en-GB"/>
                            </w:rPr>
                          </w:pPr>
                          <w:r w:rsidRPr="00431DF9">
                            <w:rPr>
                              <w:rFonts w:ascii="Segoe UI" w:eastAsia="Times New Roman" w:hAnsi="Segoe UI" w:cs="Segoe UI"/>
                              <w:color w:val="083C12" w:themeColor="text2"/>
                              <w:spacing w:val="4"/>
                              <w:szCs w:val="24"/>
                              <w:lang w:val="pt-BR" w:eastAsia="en-GB"/>
                            </w:rPr>
                            <w:t>www.stagepartners.eu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C02C8" id="_x0000_t202" coordsize="21600,21600" o:spt="202" path="m,l,21600r21600,l21600,xe">
              <v:stroke joinstyle="miter"/>
              <v:path gradientshapeok="t" o:connecttype="rect"/>
            </v:shapetype>
            <v:shape id="Text Box 198" o:spid="_x0000_s1026" type="#_x0000_t202" style="position:absolute;margin-left:0;margin-top:7.85pt;width:117.25pt;height:2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" filled="f" stroked="f" strokeweight=".5pt">
              <v:textbox inset="0,0,0,0">
                <w:txbxContent>
                  <w:p w14:paraId="365E127D" w14:textId="50E3A9A7" w:rsidR="00F82ED7" w:rsidRPr="00431DF9" w:rsidRDefault="00F82ED7" w:rsidP="00AA0BB1">
                    <w:pPr>
                      <w:pStyle w:val="Footer"/>
                      <w:rPr>
                        <w:rFonts w:ascii="Segoe UI" w:hAnsi="Segoe UI" w:cs="Segoe UI"/>
                        <w:color w:val="5A7461" w:themeColor="text1"/>
                        <w:sz w:val="13"/>
                        <w:lang w:val="pt-BR"/>
                      </w:rPr>
                    </w:pPr>
                    <w:r w:rsidRPr="00431DF9">
                      <w:rPr>
                        <w:rFonts w:ascii="Segoe UI" w:hAnsi="Segoe UI" w:cs="Segoe UI"/>
                        <w:color w:val="5A7461" w:themeColor="text1"/>
                        <w:sz w:val="13"/>
                        <w:lang w:val="pt-BR"/>
                      </w:rPr>
                      <w:t>© 2022-2025 STAGE Consortium</w:t>
                    </w:r>
                  </w:p>
                  <w:p w14:paraId="51F81D60" w14:textId="1F907AC5" w:rsidR="00F82ED7" w:rsidRPr="00431DF9" w:rsidRDefault="00F82ED7" w:rsidP="004078FA">
                    <w:pPr>
                      <w:pStyle w:val="Footer"/>
                      <w:spacing w:before="60"/>
                      <w:rPr>
                        <w:rFonts w:ascii="Segoe UI" w:eastAsia="Times New Roman" w:hAnsi="Segoe UI" w:cs="Segoe UI"/>
                        <w:color w:val="083C12" w:themeColor="text2"/>
                        <w:spacing w:val="4"/>
                        <w:szCs w:val="24"/>
                        <w:lang w:val="pt-BR" w:eastAsia="en-GB"/>
                      </w:rPr>
                    </w:pPr>
                    <w:r w:rsidRPr="00431DF9">
                      <w:rPr>
                        <w:rFonts w:ascii="Segoe UI" w:eastAsia="Times New Roman" w:hAnsi="Segoe UI" w:cs="Segoe UI"/>
                        <w:color w:val="083C12" w:themeColor="text2"/>
                        <w:spacing w:val="4"/>
                        <w:szCs w:val="24"/>
                        <w:lang w:val="pt-BR" w:eastAsia="en-GB"/>
                      </w:rPr>
                      <w:t>www.stagepartners.eu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15851D" w14:textId="1F9B51FD" w:rsidR="00F82ED7" w:rsidRPr="00AA0BB1" w:rsidRDefault="00F82ED7" w:rsidP="00AA0BB1">
    <w:pPr>
      <w:pStyle w:val="Footer"/>
      <w:spacing w:before="80"/>
      <w:rPr>
        <w:rFonts w:eastAsia="Times New Roman" w:cs="Times New Roman"/>
        <w:color w:val="5C6273"/>
        <w:spacing w:val="4"/>
        <w:szCs w:val="24"/>
        <w:lang w:val="pt-BR"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0A88" w14:textId="36AE008D" w:rsidR="00F82ED7" w:rsidRPr="00431DF9" w:rsidRDefault="00F82ED7" w:rsidP="005D0981">
    <w:pPr>
      <w:pStyle w:val="BodyText-small"/>
      <w:rPr>
        <w:rFonts w:cs="Segoe UI"/>
        <w:color w:val="5A7461" w:themeColor="text1"/>
        <w:spacing w:val="6"/>
        <w:sz w:val="24"/>
        <w:szCs w:val="24"/>
        <w:lang w:val="pt-BR"/>
      </w:rPr>
    </w:pPr>
    <w:r w:rsidRPr="00431DF9">
      <w:rPr>
        <w:rStyle w:val="FooterChar"/>
        <w:rFonts w:ascii="Segoe UI" w:hAnsi="Segoe UI" w:cs="Segoe UI"/>
        <w:color w:val="5A7461" w:themeColor="text1"/>
        <w:lang w:val="pt-BR"/>
      </w:rPr>
      <w:t>© 2022-2025 STAGE Consortium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7279" w14:textId="77777777" w:rsidR="00317EAB" w:rsidRDefault="00317EAB" w:rsidP="003A41EC">
      <w:r>
        <w:separator/>
      </w:r>
    </w:p>
    <w:p w14:paraId="291170E3" w14:textId="77777777" w:rsidR="00317EAB" w:rsidRDefault="00317EAB" w:rsidP="003A41EC"/>
  </w:footnote>
  <w:footnote w:type="continuationSeparator" w:id="0">
    <w:p w14:paraId="1C8E4DDE" w14:textId="77777777" w:rsidR="00317EAB" w:rsidRDefault="00317EAB" w:rsidP="003A41EC">
      <w:r>
        <w:continuationSeparator/>
      </w:r>
    </w:p>
    <w:p w14:paraId="1A4DF699" w14:textId="77777777" w:rsidR="00317EAB" w:rsidRDefault="00317EAB" w:rsidP="003A4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612D" w14:textId="5BAEB2D4" w:rsidR="00F82ED7" w:rsidRPr="00431DF9" w:rsidRDefault="00F82ED7" w:rsidP="00496623">
    <w:pPr>
      <w:pStyle w:val="BodyText-small"/>
      <w:jc w:val="right"/>
      <w:rPr>
        <w:rFonts w:cs="Segoe UI"/>
      </w:rPr>
    </w:pPr>
    <w:r w:rsidRPr="00431DF9">
      <w:rPr>
        <w:rFonts w:cs="Segoe UI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55F1B18" wp14:editId="71D129A6">
          <wp:simplePos x="0" y="0"/>
          <wp:positionH relativeFrom="margin">
            <wp:posOffset>34925</wp:posOffset>
          </wp:positionH>
          <wp:positionV relativeFrom="paragraph">
            <wp:posOffset>-32385</wp:posOffset>
          </wp:positionV>
          <wp:extent cx="1159510" cy="393700"/>
          <wp:effectExtent l="0" t="0" r="2540" b="6350"/>
          <wp:wrapTight wrapText="bothSides">
            <wp:wrapPolygon edited="0">
              <wp:start x="0" y="0"/>
              <wp:lineTo x="0" y="20903"/>
              <wp:lineTo x="21292" y="20903"/>
              <wp:lineTo x="21292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DF9">
      <w:rPr>
        <w:rFonts w:cs="Segoe UI"/>
        <w:noProof/>
        <w:color w:val="1A6332" w:themeColor="accent1"/>
      </w:rPr>
      <w:t xml:space="preserve"> </w:t>
    </w:r>
    <w:r w:rsidRPr="00431DF9">
      <w:rPr>
        <w:rFonts w:cs="Segoe UI"/>
        <w:noProof/>
        <w:color w:val="5A7461" w:themeColor="text1"/>
      </w:rPr>
      <w:t>|</w:t>
    </w:r>
    <w:r w:rsidRPr="00431DF9">
      <w:rPr>
        <w:rFonts w:cs="Segoe UI"/>
        <w:noProof/>
      </w:rPr>
      <w:t xml:space="preserve">  </w:t>
    </w:r>
    <w:r w:rsidRPr="00431DF9">
      <w:rPr>
        <w:rFonts w:cs="Segoe UI"/>
        <w:noProof/>
        <w:color w:val="5A7461" w:themeColor="text1"/>
      </w:rPr>
      <w:t xml:space="preserve">Page </w:t>
    </w:r>
    <w:r w:rsidRPr="00431DF9">
      <w:rPr>
        <w:rFonts w:cs="Segoe UI"/>
        <w:noProof/>
        <w:color w:val="5A7461" w:themeColor="text1"/>
      </w:rPr>
      <w:fldChar w:fldCharType="begin"/>
    </w:r>
    <w:r w:rsidRPr="00431DF9">
      <w:rPr>
        <w:rFonts w:cs="Segoe UI"/>
        <w:noProof/>
        <w:color w:val="5A7461" w:themeColor="text1"/>
      </w:rPr>
      <w:instrText xml:space="preserve"> PAGE  \* MERGEFORMAT </w:instrText>
    </w:r>
    <w:r w:rsidRPr="00431DF9">
      <w:rPr>
        <w:rFonts w:cs="Segoe UI"/>
        <w:noProof/>
        <w:color w:val="5A7461" w:themeColor="text1"/>
      </w:rPr>
      <w:fldChar w:fldCharType="separate"/>
    </w:r>
    <w:r w:rsidR="00011AAA">
      <w:rPr>
        <w:rFonts w:cs="Segoe UI"/>
        <w:noProof/>
        <w:color w:val="5A7461" w:themeColor="text1"/>
      </w:rPr>
      <w:t>21</w:t>
    </w:r>
    <w:r w:rsidRPr="00431DF9">
      <w:rPr>
        <w:rFonts w:cs="Segoe UI"/>
        <w:noProof/>
        <w:color w:val="5A7461" w:themeColor="text1"/>
      </w:rPr>
      <w:fldChar w:fldCharType="end"/>
    </w:r>
    <w:r w:rsidRPr="00431DF9">
      <w:rPr>
        <w:rFonts w:cs="Segoe UI"/>
        <w:noProof/>
        <w:color w:val="5A7461" w:themeColor="text1"/>
      </w:rPr>
      <w:t xml:space="preserve"> of </w:t>
    </w:r>
    <w:r w:rsidRPr="00431DF9">
      <w:rPr>
        <w:rFonts w:cs="Segoe UI"/>
        <w:noProof/>
        <w:color w:val="5A7461" w:themeColor="text1"/>
      </w:rPr>
      <w:fldChar w:fldCharType="begin"/>
    </w:r>
    <w:r w:rsidRPr="00431DF9">
      <w:rPr>
        <w:rFonts w:cs="Segoe UI"/>
        <w:noProof/>
        <w:color w:val="5A7461" w:themeColor="text1"/>
      </w:rPr>
      <w:instrText xml:space="preserve"> NUMPAGES  \* MERGEFORMAT </w:instrText>
    </w:r>
    <w:r w:rsidRPr="00431DF9">
      <w:rPr>
        <w:rFonts w:cs="Segoe UI"/>
        <w:noProof/>
        <w:color w:val="5A7461" w:themeColor="text1"/>
      </w:rPr>
      <w:fldChar w:fldCharType="separate"/>
    </w:r>
    <w:r w:rsidR="00011AAA">
      <w:rPr>
        <w:rFonts w:cs="Segoe UI"/>
        <w:noProof/>
        <w:color w:val="5A7461" w:themeColor="text1"/>
      </w:rPr>
      <w:t>24</w:t>
    </w:r>
    <w:r w:rsidRPr="00431DF9">
      <w:rPr>
        <w:rFonts w:cs="Segoe UI"/>
        <w:noProof/>
        <w:color w:val="5A7461" w:themeColor="text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E2E4" w14:textId="74078F73" w:rsidR="00F82ED7" w:rsidRPr="006A6482" w:rsidRDefault="00F82ED7" w:rsidP="006E3B8C">
    <w:pPr>
      <w:pStyle w:val="BodyText"/>
    </w:pPr>
    <w:r>
      <w:rPr>
        <w:rFonts w:cs="Open Sans"/>
        <w:noProof/>
        <w:color w:val="A6A7AA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9EE8AF" wp14:editId="0566076A">
              <wp:simplePos x="0" y="0"/>
              <wp:positionH relativeFrom="column">
                <wp:posOffset>4132898</wp:posOffset>
              </wp:positionH>
              <wp:positionV relativeFrom="paragraph">
                <wp:posOffset>12065</wp:posOffset>
              </wp:positionV>
              <wp:extent cx="2200275" cy="353695"/>
              <wp:effectExtent l="0" t="0" r="9525" b="825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353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7CE86" w14:textId="58FF0072" w:rsidR="00F82ED7" w:rsidRPr="00431DF9" w:rsidRDefault="00F82ED7" w:rsidP="00E40D2B">
                          <w:pPr>
                            <w:spacing w:before="0" w:after="0"/>
                            <w:jc w:val="right"/>
                            <w:rPr>
                              <w:rFonts w:ascii="Segoe UI" w:hAnsi="Segoe UI" w:cs="Segoe UI"/>
                              <w:color w:val="1A6332" w:themeColor="accent1"/>
                            </w:rPr>
                          </w:pPr>
                          <w:r w:rsidRPr="00431DF9">
                            <w:rPr>
                              <w:rFonts w:ascii="Segoe UI" w:hAnsi="Segoe UI" w:cs="Segoe UI"/>
                              <w:color w:val="1A6332" w:themeColor="accent1"/>
                              <w:spacing w:val="6"/>
                              <w:sz w:val="24"/>
                              <w:szCs w:val="24"/>
                              <w:lang w:val="pt-BR"/>
                            </w:rPr>
                            <w:t>www.stagepartners.eu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EE8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25.45pt;margin-top:.95pt;width:173.2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NtEQIAACUEAAAOAAAAZHJzL2Uyb0RvYy54bWysU01vGyEQvVfqf0Dc6/WH7DY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" filled="f" stroked="f" strokeweight=".5pt">
              <v:textbox inset="0,0,0,0">
                <w:txbxContent>
                  <w:p w14:paraId="6E07CE86" w14:textId="58FF0072" w:rsidR="00F82ED7" w:rsidRPr="00431DF9" w:rsidRDefault="00F82ED7" w:rsidP="00E40D2B">
                    <w:pPr>
                      <w:spacing w:before="0" w:after="0"/>
                      <w:jc w:val="right"/>
                      <w:rPr>
                        <w:rFonts w:ascii="Segoe UI" w:hAnsi="Segoe UI" w:cs="Segoe UI"/>
                        <w:color w:val="1A6332" w:themeColor="accent1"/>
                      </w:rPr>
                    </w:pPr>
                    <w:r w:rsidRPr="00431DF9">
                      <w:rPr>
                        <w:rFonts w:ascii="Segoe UI" w:hAnsi="Segoe UI" w:cs="Segoe UI"/>
                        <w:color w:val="1A6332" w:themeColor="accent1"/>
                        <w:spacing w:val="6"/>
                        <w:sz w:val="24"/>
                        <w:szCs w:val="24"/>
                        <w:lang w:val="pt-BR"/>
                      </w:rPr>
                      <w:t>www.stagepartners.eu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78A43830" wp14:editId="5BE66C71">
          <wp:simplePos x="0" y="0"/>
          <wp:positionH relativeFrom="margin">
            <wp:posOffset>-1270</wp:posOffset>
          </wp:positionH>
          <wp:positionV relativeFrom="paragraph">
            <wp:posOffset>-13335</wp:posOffset>
          </wp:positionV>
          <wp:extent cx="1158322" cy="393192"/>
          <wp:effectExtent l="0" t="0" r="3810" b="6985"/>
          <wp:wrapTight wrapText="bothSides">
            <wp:wrapPolygon edited="0">
              <wp:start x="0" y="0"/>
              <wp:lineTo x="0" y="20937"/>
              <wp:lineTo x="21316" y="20937"/>
              <wp:lineTo x="213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2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E915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8DF3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E91A4B20"/>
    <w:lvl w:ilvl="0">
      <w:start w:val="1"/>
      <w:numFmt w:val="bullet"/>
      <w:pStyle w:val="ListBullet5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F42E303C"/>
    <w:lvl w:ilvl="0">
      <w:start w:val="1"/>
      <w:numFmt w:val="bullet"/>
      <w:pStyle w:val="ListBullet3"/>
      <w:lvlText w:val=""/>
      <w:lvlJc w:val="left"/>
      <w:pPr>
        <w:ind w:left="1134" w:hanging="283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7443B7A"/>
    <w:lvl w:ilvl="0">
      <w:start w:val="1"/>
      <w:numFmt w:val="bullet"/>
      <w:pStyle w:val="ListBullet2"/>
      <w:lvlText w:val=""/>
      <w:lvlJc w:val="left"/>
      <w:pPr>
        <w:ind w:left="851" w:hanging="284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42BA537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Open Sans" w:hAnsi="Open Sans" w:hint="default"/>
        <w:b/>
        <w:i w:val="0"/>
      </w:rPr>
    </w:lvl>
  </w:abstractNum>
  <w:abstractNum w:abstractNumId="6" w15:restartNumberingAfterBreak="0">
    <w:nsid w:val="03E751DE"/>
    <w:multiLevelType w:val="hybridMultilevel"/>
    <w:tmpl w:val="D0AC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77173"/>
    <w:multiLevelType w:val="hybridMultilevel"/>
    <w:tmpl w:val="21C0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C0BB0"/>
    <w:multiLevelType w:val="hybridMultilevel"/>
    <w:tmpl w:val="FD7650B0"/>
    <w:lvl w:ilvl="0" w:tplc="51D00378">
      <w:start w:val="1"/>
      <w:numFmt w:val="decimal"/>
      <w:lvlText w:val="%1."/>
      <w:lvlJc w:val="left"/>
      <w:pPr>
        <w:ind w:left="454" w:hanging="454"/>
      </w:pPr>
      <w:rPr>
        <w:rFonts w:ascii="Open Sans" w:hAnsi="Open Sans" w:hint="default"/>
        <w:b/>
        <w:i w:val="0"/>
      </w:rPr>
    </w:lvl>
    <w:lvl w:ilvl="1" w:tplc="80E07ED6">
      <w:start w:val="1"/>
      <w:numFmt w:val="lowerLetter"/>
      <w:pStyle w:val="ListNumber2"/>
      <w:lvlText w:val="%2)"/>
      <w:lvlJc w:val="left"/>
      <w:pPr>
        <w:ind w:left="1440" w:hanging="360"/>
      </w:pPr>
    </w:lvl>
    <w:lvl w:ilvl="2" w:tplc="6C989C8A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FA74BD4E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14B006CC">
      <w:start w:val="1"/>
      <w:numFmt w:val="lowerLetter"/>
      <w:pStyle w:val="ListNumber5"/>
      <w:lvlText w:val="%5."/>
      <w:lvlJc w:val="left"/>
      <w:pPr>
        <w:ind w:left="3621" w:hanging="360"/>
      </w:pPr>
    </w:lvl>
    <w:lvl w:ilvl="5" w:tplc="0BAE83F8">
      <w:start w:val="1"/>
      <w:numFmt w:val="lowerRoman"/>
      <w:lvlText w:val="%6."/>
      <w:lvlJc w:val="right"/>
      <w:pPr>
        <w:ind w:left="4320" w:hanging="180"/>
      </w:pPr>
    </w:lvl>
    <w:lvl w:ilvl="6" w:tplc="55FE4674">
      <w:start w:val="1"/>
      <w:numFmt w:val="decimal"/>
      <w:lvlText w:val="%7."/>
      <w:lvlJc w:val="left"/>
      <w:pPr>
        <w:ind w:left="5040" w:hanging="360"/>
      </w:pPr>
    </w:lvl>
    <w:lvl w:ilvl="7" w:tplc="27BC9EA8">
      <w:start w:val="1"/>
      <w:numFmt w:val="lowerLetter"/>
      <w:lvlText w:val="%8."/>
      <w:lvlJc w:val="left"/>
      <w:pPr>
        <w:ind w:left="5760" w:hanging="360"/>
      </w:pPr>
    </w:lvl>
    <w:lvl w:ilvl="8" w:tplc="3334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475EB"/>
    <w:multiLevelType w:val="hybridMultilevel"/>
    <w:tmpl w:val="AB742DA8"/>
    <w:lvl w:ilvl="0" w:tplc="023E7422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E43B8"/>
    <w:multiLevelType w:val="hybridMultilevel"/>
    <w:tmpl w:val="057CC13A"/>
    <w:lvl w:ilvl="0" w:tplc="033E9DCC">
      <w:start w:val="2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916887"/>
    <w:multiLevelType w:val="hybridMultilevel"/>
    <w:tmpl w:val="B3822BAC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85C331A"/>
    <w:multiLevelType w:val="hybridMultilevel"/>
    <w:tmpl w:val="76AA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568C3"/>
    <w:multiLevelType w:val="hybridMultilevel"/>
    <w:tmpl w:val="D3389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05727"/>
    <w:multiLevelType w:val="hybridMultilevel"/>
    <w:tmpl w:val="97262964"/>
    <w:lvl w:ilvl="0" w:tplc="7F78B2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52160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5A0BDF"/>
    <w:multiLevelType w:val="hybridMultilevel"/>
    <w:tmpl w:val="D7FA4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B68DB"/>
    <w:multiLevelType w:val="multilevel"/>
    <w:tmpl w:val="A942E486"/>
    <w:styleLink w:val="BulletList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olor w:val="0070C0"/>
      </w:rPr>
    </w:lvl>
    <w:lvl w:ilvl="2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8" w15:restartNumberingAfterBreak="0">
    <w:nsid w:val="32245289"/>
    <w:multiLevelType w:val="hybridMultilevel"/>
    <w:tmpl w:val="1632DCD8"/>
    <w:lvl w:ilvl="0" w:tplc="D434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E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C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0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6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E1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A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C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2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F031E2"/>
    <w:multiLevelType w:val="hybridMultilevel"/>
    <w:tmpl w:val="B42804F2"/>
    <w:lvl w:ilvl="0" w:tplc="14508E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C59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4DE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222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F651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0AD7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AD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42A2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1A11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04CDC"/>
    <w:multiLevelType w:val="hybridMultilevel"/>
    <w:tmpl w:val="2E98C4A4"/>
    <w:lvl w:ilvl="0" w:tplc="033E9D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D4F2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E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323"/>
    <w:multiLevelType w:val="hybridMultilevel"/>
    <w:tmpl w:val="BA562806"/>
    <w:lvl w:ilvl="0" w:tplc="0AFCD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CDE5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313F7F"/>
    <w:multiLevelType w:val="hybridMultilevel"/>
    <w:tmpl w:val="BB7C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85556"/>
    <w:multiLevelType w:val="hybridMultilevel"/>
    <w:tmpl w:val="592EAFDA"/>
    <w:lvl w:ilvl="0" w:tplc="B80634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706065"/>
    <w:multiLevelType w:val="multilevel"/>
    <w:tmpl w:val="36642698"/>
    <w:lvl w:ilvl="0">
      <w:start w:val="1"/>
      <w:numFmt w:val="bullet"/>
      <w:pStyle w:val="ListBullet"/>
      <w:lvlText w:val=""/>
      <w:lvlJc w:val="left"/>
      <w:pPr>
        <w:ind w:left="454" w:hanging="454"/>
      </w:pPr>
      <w:rPr>
        <w:rFonts w:ascii="Wingdings" w:hAnsi="Wingdings" w:hint="default"/>
        <w:color w:val="11A944" w:themeColor="accent3"/>
      </w:rPr>
    </w:lvl>
    <w:lvl w:ilvl="1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olor w:val="11A944" w:themeColor="accent3"/>
      </w:rPr>
    </w:lvl>
    <w:lvl w:ilvl="2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  <w:color w:val="11A944" w:themeColor="accent3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11A944" w:themeColor="accent3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7" w15:restartNumberingAfterBreak="0">
    <w:nsid w:val="46370196"/>
    <w:multiLevelType w:val="hybridMultilevel"/>
    <w:tmpl w:val="46AC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1E7"/>
    <w:multiLevelType w:val="hybridMultilevel"/>
    <w:tmpl w:val="53EAD326"/>
    <w:lvl w:ilvl="0" w:tplc="DC10CE14">
      <w:start w:val="8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3E712E"/>
    <w:multiLevelType w:val="hybridMultilevel"/>
    <w:tmpl w:val="80D4C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A2469"/>
    <w:multiLevelType w:val="hybridMultilevel"/>
    <w:tmpl w:val="1B0A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908A9"/>
    <w:multiLevelType w:val="multilevel"/>
    <w:tmpl w:val="FF4A5062"/>
    <w:lvl w:ilvl="0">
      <w:start w:val="1"/>
      <w:numFmt w:val="decimal"/>
      <w:pStyle w:val="Heading1"/>
      <w:lvlText w:val="%1"/>
      <w:lvlJc w:val="left"/>
      <w:pPr>
        <w:ind w:left="1000" w:hanging="432"/>
      </w:pPr>
      <w:rPr>
        <w:rFonts w:ascii="Segoe UI Semibold" w:hAnsi="Segoe UI Semibold" w:cs="Segoe UI Semibold" w:hint="default"/>
        <w:color w:val="083C12" w:themeColor="text2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3F7797B"/>
    <w:multiLevelType w:val="hybridMultilevel"/>
    <w:tmpl w:val="2BF6D2C0"/>
    <w:lvl w:ilvl="0" w:tplc="018A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F541CF"/>
    <w:multiLevelType w:val="hybridMultilevel"/>
    <w:tmpl w:val="B5EEF916"/>
    <w:lvl w:ilvl="0" w:tplc="033E9DCC">
      <w:start w:val="2"/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F754E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0453F5"/>
    <w:multiLevelType w:val="hybridMultilevel"/>
    <w:tmpl w:val="44084C02"/>
    <w:lvl w:ilvl="0" w:tplc="FFFFFFFF">
      <w:start w:val="1"/>
      <w:numFmt w:val="bullet"/>
      <w:lvlText w:val="•"/>
      <w:lvlJc w:val="left"/>
    </w:lvl>
    <w:lvl w:ilvl="1" w:tplc="753621B4">
      <w:start w:val="1"/>
      <w:numFmt w:val="lowerLetter"/>
      <w:lvlText w:val="%2)"/>
      <w:lvlJc w:val="left"/>
      <w:pPr>
        <w:ind w:left="360" w:hanging="360"/>
      </w:pPr>
      <w:rPr>
        <w:rFonts w:asciiTheme="minorHAnsi" w:eastAsia="MS Mincho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752CA2"/>
    <w:multiLevelType w:val="hybridMultilevel"/>
    <w:tmpl w:val="F2381618"/>
    <w:lvl w:ilvl="0" w:tplc="7B667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2B05D6"/>
    <w:multiLevelType w:val="hybridMultilevel"/>
    <w:tmpl w:val="B2109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4508F"/>
    <w:multiLevelType w:val="hybridMultilevel"/>
    <w:tmpl w:val="D338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907"/>
    <w:multiLevelType w:val="hybridMultilevel"/>
    <w:tmpl w:val="1C2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06E12"/>
    <w:multiLevelType w:val="hybridMultilevel"/>
    <w:tmpl w:val="B74A0BD8"/>
    <w:lvl w:ilvl="0" w:tplc="4EA6CA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367E87"/>
    <w:multiLevelType w:val="hybridMultilevel"/>
    <w:tmpl w:val="DE3E9C36"/>
    <w:lvl w:ilvl="0" w:tplc="DC10CE1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ECF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F63106"/>
    <w:multiLevelType w:val="hybridMultilevel"/>
    <w:tmpl w:val="EF94B708"/>
    <w:lvl w:ilvl="0" w:tplc="5E6CE46C">
      <w:start w:val="1"/>
      <w:numFmt w:val="bullet"/>
      <w:pStyle w:val="ListBullet4"/>
      <w:lvlText w:val=""/>
      <w:lvlJc w:val="left"/>
      <w:pPr>
        <w:tabs>
          <w:tab w:val="num" w:pos="1701"/>
        </w:tabs>
        <w:ind w:left="1418" w:hanging="284"/>
      </w:pPr>
      <w:rPr>
        <w:rFonts w:ascii="Wingdings" w:hAnsi="Wingdings" w:hint="default"/>
      </w:rPr>
    </w:lvl>
    <w:lvl w:ilvl="1" w:tplc="C0EC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3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2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82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06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9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0EBB"/>
    <w:multiLevelType w:val="hybridMultilevel"/>
    <w:tmpl w:val="BA782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64D7C"/>
    <w:multiLevelType w:val="hybridMultilevel"/>
    <w:tmpl w:val="CC705878"/>
    <w:lvl w:ilvl="0" w:tplc="033E9DCC">
      <w:start w:val="2"/>
      <w:numFmt w:val="bullet"/>
      <w:lvlText w:val="-"/>
      <w:lvlJc w:val="left"/>
      <w:pPr>
        <w:ind w:left="185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FB35DAF"/>
    <w:multiLevelType w:val="hybridMultilevel"/>
    <w:tmpl w:val="55C842E8"/>
    <w:lvl w:ilvl="0" w:tplc="F1D87A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9244">
    <w:abstractNumId w:val="8"/>
  </w:num>
  <w:num w:numId="2" w16cid:durableId="1086849563">
    <w:abstractNumId w:val="17"/>
  </w:num>
  <w:num w:numId="3" w16cid:durableId="618686883">
    <w:abstractNumId w:val="5"/>
  </w:num>
  <w:num w:numId="4" w16cid:durableId="732780289">
    <w:abstractNumId w:val="2"/>
  </w:num>
  <w:num w:numId="5" w16cid:durableId="1255288599">
    <w:abstractNumId w:val="3"/>
  </w:num>
  <w:num w:numId="6" w16cid:durableId="221674304">
    <w:abstractNumId w:val="4"/>
  </w:num>
  <w:num w:numId="7" w16cid:durableId="420105210">
    <w:abstractNumId w:val="26"/>
  </w:num>
  <w:num w:numId="8" w16cid:durableId="137844735">
    <w:abstractNumId w:val="43"/>
  </w:num>
  <w:num w:numId="9" w16cid:durableId="1332873646">
    <w:abstractNumId w:val="42"/>
  </w:num>
  <w:num w:numId="10" w16cid:durableId="1242370732">
    <w:abstractNumId w:val="9"/>
  </w:num>
  <w:num w:numId="11" w16cid:durableId="223298018">
    <w:abstractNumId w:val="31"/>
  </w:num>
  <w:num w:numId="12" w16cid:durableId="40448428">
    <w:abstractNumId w:val="15"/>
  </w:num>
  <w:num w:numId="13" w16cid:durableId="1956936809">
    <w:abstractNumId w:val="28"/>
  </w:num>
  <w:num w:numId="14" w16cid:durableId="1035425841">
    <w:abstractNumId w:val="35"/>
  </w:num>
  <w:num w:numId="15" w16cid:durableId="997684906">
    <w:abstractNumId w:val="32"/>
  </w:num>
  <w:num w:numId="16" w16cid:durableId="1025904253">
    <w:abstractNumId w:val="25"/>
  </w:num>
  <w:num w:numId="17" w16cid:durableId="541282899">
    <w:abstractNumId w:val="18"/>
  </w:num>
  <w:num w:numId="18" w16cid:durableId="523253193">
    <w:abstractNumId w:val="38"/>
  </w:num>
  <w:num w:numId="19" w16cid:durableId="961426622">
    <w:abstractNumId w:val="20"/>
  </w:num>
  <w:num w:numId="20" w16cid:durableId="1494174478">
    <w:abstractNumId w:val="36"/>
  </w:num>
  <w:num w:numId="21" w16cid:durableId="1317806687">
    <w:abstractNumId w:val="40"/>
  </w:num>
  <w:num w:numId="22" w16cid:durableId="713431810">
    <w:abstractNumId w:val="14"/>
  </w:num>
  <w:num w:numId="23" w16cid:durableId="1701205640">
    <w:abstractNumId w:val="22"/>
  </w:num>
  <w:num w:numId="24" w16cid:durableId="1043747059">
    <w:abstractNumId w:val="0"/>
  </w:num>
  <w:num w:numId="25" w16cid:durableId="468204626">
    <w:abstractNumId w:val="23"/>
  </w:num>
  <w:num w:numId="26" w16cid:durableId="1485580474">
    <w:abstractNumId w:val="13"/>
  </w:num>
  <w:num w:numId="27" w16cid:durableId="1584758034">
    <w:abstractNumId w:val="41"/>
  </w:num>
  <w:num w:numId="28" w16cid:durableId="2065831643">
    <w:abstractNumId w:val="1"/>
  </w:num>
  <w:num w:numId="29" w16cid:durableId="1949655263">
    <w:abstractNumId w:val="34"/>
  </w:num>
  <w:num w:numId="30" w16cid:durableId="65036574">
    <w:abstractNumId w:val="7"/>
  </w:num>
  <w:num w:numId="31" w16cid:durableId="1261261978">
    <w:abstractNumId w:val="46"/>
  </w:num>
  <w:num w:numId="32" w16cid:durableId="1946158065">
    <w:abstractNumId w:val="39"/>
  </w:num>
  <w:num w:numId="33" w16cid:durableId="281231545">
    <w:abstractNumId w:val="44"/>
  </w:num>
  <w:num w:numId="34" w16cid:durableId="1060255016">
    <w:abstractNumId w:val="29"/>
  </w:num>
  <w:num w:numId="35" w16cid:durableId="982395095">
    <w:abstractNumId w:val="6"/>
  </w:num>
  <w:num w:numId="36" w16cid:durableId="1782411391">
    <w:abstractNumId w:val="12"/>
  </w:num>
  <w:num w:numId="37" w16cid:durableId="402992614">
    <w:abstractNumId w:val="11"/>
  </w:num>
  <w:num w:numId="38" w16cid:durableId="650713755">
    <w:abstractNumId w:val="37"/>
  </w:num>
  <w:num w:numId="39" w16cid:durableId="458843434">
    <w:abstractNumId w:val="24"/>
  </w:num>
  <w:num w:numId="40" w16cid:durableId="1250694368">
    <w:abstractNumId w:val="19"/>
  </w:num>
  <w:num w:numId="41" w16cid:durableId="1370495235">
    <w:abstractNumId w:val="21"/>
  </w:num>
  <w:num w:numId="42" w16cid:durableId="285737902">
    <w:abstractNumId w:val="16"/>
  </w:num>
  <w:num w:numId="43" w16cid:durableId="986402966">
    <w:abstractNumId w:val="30"/>
  </w:num>
  <w:num w:numId="44" w16cid:durableId="2043169335">
    <w:abstractNumId w:val="33"/>
  </w:num>
  <w:num w:numId="45" w16cid:durableId="1777826720">
    <w:abstractNumId w:val="45"/>
  </w:num>
  <w:num w:numId="46" w16cid:durableId="111756219">
    <w:abstractNumId w:val="10"/>
  </w:num>
  <w:num w:numId="47" w16cid:durableId="11279574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567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F7"/>
    <w:rsid w:val="00001F5E"/>
    <w:rsid w:val="0000718A"/>
    <w:rsid w:val="000114D0"/>
    <w:rsid w:val="0001178F"/>
    <w:rsid w:val="00011AAA"/>
    <w:rsid w:val="00013BCC"/>
    <w:rsid w:val="0002273C"/>
    <w:rsid w:val="00023893"/>
    <w:rsid w:val="00026E4A"/>
    <w:rsid w:val="00035CFE"/>
    <w:rsid w:val="00045B64"/>
    <w:rsid w:val="00047019"/>
    <w:rsid w:val="000573AD"/>
    <w:rsid w:val="00061497"/>
    <w:rsid w:val="00063789"/>
    <w:rsid w:val="00064246"/>
    <w:rsid w:val="000647AC"/>
    <w:rsid w:val="000648FA"/>
    <w:rsid w:val="00072EB9"/>
    <w:rsid w:val="00074441"/>
    <w:rsid w:val="000804BC"/>
    <w:rsid w:val="00084FD3"/>
    <w:rsid w:val="000A03A0"/>
    <w:rsid w:val="000A3F48"/>
    <w:rsid w:val="000A60D5"/>
    <w:rsid w:val="000B08E1"/>
    <w:rsid w:val="000B16D8"/>
    <w:rsid w:val="000B1FFF"/>
    <w:rsid w:val="000B3405"/>
    <w:rsid w:val="000B60F8"/>
    <w:rsid w:val="000C1BBC"/>
    <w:rsid w:val="000C3F1A"/>
    <w:rsid w:val="000C68C2"/>
    <w:rsid w:val="000D2914"/>
    <w:rsid w:val="000D3061"/>
    <w:rsid w:val="000D7A7F"/>
    <w:rsid w:val="000E0E99"/>
    <w:rsid w:val="000E1190"/>
    <w:rsid w:val="000E324E"/>
    <w:rsid w:val="000E5C9D"/>
    <w:rsid w:val="000F1B54"/>
    <w:rsid w:val="000F3D50"/>
    <w:rsid w:val="000F70C5"/>
    <w:rsid w:val="00100C92"/>
    <w:rsid w:val="0010395F"/>
    <w:rsid w:val="00110E13"/>
    <w:rsid w:val="00111474"/>
    <w:rsid w:val="001125B1"/>
    <w:rsid w:val="00115DBC"/>
    <w:rsid w:val="00116BAC"/>
    <w:rsid w:val="001319F5"/>
    <w:rsid w:val="00134328"/>
    <w:rsid w:val="00141396"/>
    <w:rsid w:val="001577A2"/>
    <w:rsid w:val="0016246B"/>
    <w:rsid w:val="00163F10"/>
    <w:rsid w:val="001715AF"/>
    <w:rsid w:val="00171621"/>
    <w:rsid w:val="00176A00"/>
    <w:rsid w:val="00180082"/>
    <w:rsid w:val="001855C6"/>
    <w:rsid w:val="00186F00"/>
    <w:rsid w:val="001923F5"/>
    <w:rsid w:val="0019706A"/>
    <w:rsid w:val="001A6DF8"/>
    <w:rsid w:val="001A6F32"/>
    <w:rsid w:val="001B1C24"/>
    <w:rsid w:val="001B7EA4"/>
    <w:rsid w:val="001D0FE6"/>
    <w:rsid w:val="001D2BA0"/>
    <w:rsid w:val="001D3DB5"/>
    <w:rsid w:val="001D4022"/>
    <w:rsid w:val="001D5AC1"/>
    <w:rsid w:val="001D7A3E"/>
    <w:rsid w:val="001E059F"/>
    <w:rsid w:val="001E2DCE"/>
    <w:rsid w:val="001E3ECF"/>
    <w:rsid w:val="001E6B73"/>
    <w:rsid w:val="001E6BFF"/>
    <w:rsid w:val="001F48CD"/>
    <w:rsid w:val="001F4915"/>
    <w:rsid w:val="00200AD4"/>
    <w:rsid w:val="00202BCB"/>
    <w:rsid w:val="00204C1A"/>
    <w:rsid w:val="00212899"/>
    <w:rsid w:val="00214D3A"/>
    <w:rsid w:val="00215E22"/>
    <w:rsid w:val="002169C8"/>
    <w:rsid w:val="00226095"/>
    <w:rsid w:val="00226702"/>
    <w:rsid w:val="00230123"/>
    <w:rsid w:val="002303DF"/>
    <w:rsid w:val="00233048"/>
    <w:rsid w:val="002424F6"/>
    <w:rsid w:val="00244513"/>
    <w:rsid w:val="00245779"/>
    <w:rsid w:val="00255675"/>
    <w:rsid w:val="00261492"/>
    <w:rsid w:val="002721CE"/>
    <w:rsid w:val="00273721"/>
    <w:rsid w:val="002747FA"/>
    <w:rsid w:val="00276C0C"/>
    <w:rsid w:val="002831DB"/>
    <w:rsid w:val="00283525"/>
    <w:rsid w:val="00283F93"/>
    <w:rsid w:val="00284A5C"/>
    <w:rsid w:val="00286306"/>
    <w:rsid w:val="0029448D"/>
    <w:rsid w:val="002A007B"/>
    <w:rsid w:val="002A1BA6"/>
    <w:rsid w:val="002A2D37"/>
    <w:rsid w:val="002A371E"/>
    <w:rsid w:val="002A4E72"/>
    <w:rsid w:val="002A66CC"/>
    <w:rsid w:val="002A7B7A"/>
    <w:rsid w:val="002B0CC1"/>
    <w:rsid w:val="002B1414"/>
    <w:rsid w:val="002B141D"/>
    <w:rsid w:val="002B2549"/>
    <w:rsid w:val="002B2C95"/>
    <w:rsid w:val="002B2F18"/>
    <w:rsid w:val="002B7A7E"/>
    <w:rsid w:val="002C141D"/>
    <w:rsid w:val="002C15F7"/>
    <w:rsid w:val="002D0C04"/>
    <w:rsid w:val="002D1C5A"/>
    <w:rsid w:val="002D3CFE"/>
    <w:rsid w:val="002E17D0"/>
    <w:rsid w:val="002E45C5"/>
    <w:rsid w:val="002E67C1"/>
    <w:rsid w:val="002F09A8"/>
    <w:rsid w:val="002F663A"/>
    <w:rsid w:val="002F6F50"/>
    <w:rsid w:val="003014A4"/>
    <w:rsid w:val="0031174C"/>
    <w:rsid w:val="0031359C"/>
    <w:rsid w:val="00317EAB"/>
    <w:rsid w:val="00322C61"/>
    <w:rsid w:val="0032394C"/>
    <w:rsid w:val="003306B2"/>
    <w:rsid w:val="00332365"/>
    <w:rsid w:val="00342A56"/>
    <w:rsid w:val="003445FB"/>
    <w:rsid w:val="0034462C"/>
    <w:rsid w:val="003547A6"/>
    <w:rsid w:val="00355612"/>
    <w:rsid w:val="003574BC"/>
    <w:rsid w:val="00365B63"/>
    <w:rsid w:val="0036643F"/>
    <w:rsid w:val="00366552"/>
    <w:rsid w:val="00367394"/>
    <w:rsid w:val="00374702"/>
    <w:rsid w:val="00374E59"/>
    <w:rsid w:val="00381BC9"/>
    <w:rsid w:val="00384A07"/>
    <w:rsid w:val="003854D1"/>
    <w:rsid w:val="00385BAD"/>
    <w:rsid w:val="0039019F"/>
    <w:rsid w:val="00391FAB"/>
    <w:rsid w:val="003927C4"/>
    <w:rsid w:val="0039651E"/>
    <w:rsid w:val="003A1680"/>
    <w:rsid w:val="003A41EC"/>
    <w:rsid w:val="003A4668"/>
    <w:rsid w:val="003A5BB9"/>
    <w:rsid w:val="003A5BF7"/>
    <w:rsid w:val="003A6C3B"/>
    <w:rsid w:val="003B58BC"/>
    <w:rsid w:val="003C0716"/>
    <w:rsid w:val="003C3445"/>
    <w:rsid w:val="003C3453"/>
    <w:rsid w:val="003C51FE"/>
    <w:rsid w:val="003C6407"/>
    <w:rsid w:val="003D2716"/>
    <w:rsid w:val="003D332C"/>
    <w:rsid w:val="003D6E35"/>
    <w:rsid w:val="003D6FE8"/>
    <w:rsid w:val="003D72D9"/>
    <w:rsid w:val="003E52B9"/>
    <w:rsid w:val="003F170B"/>
    <w:rsid w:val="003F1CC3"/>
    <w:rsid w:val="003F2B35"/>
    <w:rsid w:val="003F3962"/>
    <w:rsid w:val="003F659C"/>
    <w:rsid w:val="00405EB2"/>
    <w:rsid w:val="004078FA"/>
    <w:rsid w:val="00412370"/>
    <w:rsid w:val="00413096"/>
    <w:rsid w:val="00413217"/>
    <w:rsid w:val="004132FD"/>
    <w:rsid w:val="00413A62"/>
    <w:rsid w:val="0042050B"/>
    <w:rsid w:val="00425B08"/>
    <w:rsid w:val="00426D72"/>
    <w:rsid w:val="00431DF9"/>
    <w:rsid w:val="0043310D"/>
    <w:rsid w:val="0043312A"/>
    <w:rsid w:val="00440F92"/>
    <w:rsid w:val="00445D97"/>
    <w:rsid w:val="00452CBE"/>
    <w:rsid w:val="00452F8B"/>
    <w:rsid w:val="00453722"/>
    <w:rsid w:val="00454BEE"/>
    <w:rsid w:val="00472CD3"/>
    <w:rsid w:val="004751D3"/>
    <w:rsid w:val="00480076"/>
    <w:rsid w:val="00481546"/>
    <w:rsid w:val="0049248E"/>
    <w:rsid w:val="00494EDF"/>
    <w:rsid w:val="00495DEB"/>
    <w:rsid w:val="00496623"/>
    <w:rsid w:val="004A0F66"/>
    <w:rsid w:val="004B1DDA"/>
    <w:rsid w:val="004C0F7F"/>
    <w:rsid w:val="004D195F"/>
    <w:rsid w:val="004D58DD"/>
    <w:rsid w:val="004D6364"/>
    <w:rsid w:val="004D7575"/>
    <w:rsid w:val="004E58CC"/>
    <w:rsid w:val="004F2E06"/>
    <w:rsid w:val="004F33CC"/>
    <w:rsid w:val="004F4DCC"/>
    <w:rsid w:val="004F5029"/>
    <w:rsid w:val="004F6D18"/>
    <w:rsid w:val="004F75D9"/>
    <w:rsid w:val="0050069B"/>
    <w:rsid w:val="00504510"/>
    <w:rsid w:val="00506060"/>
    <w:rsid w:val="00510860"/>
    <w:rsid w:val="005115D2"/>
    <w:rsid w:val="00515128"/>
    <w:rsid w:val="00515E28"/>
    <w:rsid w:val="005224D0"/>
    <w:rsid w:val="00523BD7"/>
    <w:rsid w:val="00535790"/>
    <w:rsid w:val="00535CB4"/>
    <w:rsid w:val="00536B87"/>
    <w:rsid w:val="00540034"/>
    <w:rsid w:val="0054356C"/>
    <w:rsid w:val="0054471E"/>
    <w:rsid w:val="00545E74"/>
    <w:rsid w:val="005513F4"/>
    <w:rsid w:val="00552073"/>
    <w:rsid w:val="00553172"/>
    <w:rsid w:val="005546D1"/>
    <w:rsid w:val="00570AD0"/>
    <w:rsid w:val="0057113C"/>
    <w:rsid w:val="00571C85"/>
    <w:rsid w:val="00583AB8"/>
    <w:rsid w:val="0059055F"/>
    <w:rsid w:val="00592485"/>
    <w:rsid w:val="005943F5"/>
    <w:rsid w:val="00595B75"/>
    <w:rsid w:val="00596AB4"/>
    <w:rsid w:val="00597AA0"/>
    <w:rsid w:val="005A44A3"/>
    <w:rsid w:val="005A6A1D"/>
    <w:rsid w:val="005A71E0"/>
    <w:rsid w:val="005B204F"/>
    <w:rsid w:val="005B3B35"/>
    <w:rsid w:val="005B714B"/>
    <w:rsid w:val="005C1BBF"/>
    <w:rsid w:val="005C6C78"/>
    <w:rsid w:val="005C7103"/>
    <w:rsid w:val="005D0981"/>
    <w:rsid w:val="005D310F"/>
    <w:rsid w:val="005D43BB"/>
    <w:rsid w:val="005D774D"/>
    <w:rsid w:val="005D7B3B"/>
    <w:rsid w:val="005E2D81"/>
    <w:rsid w:val="005F3500"/>
    <w:rsid w:val="005F5EC8"/>
    <w:rsid w:val="005F63F2"/>
    <w:rsid w:val="00600CE1"/>
    <w:rsid w:val="00602B20"/>
    <w:rsid w:val="0060328E"/>
    <w:rsid w:val="00604E1C"/>
    <w:rsid w:val="00606074"/>
    <w:rsid w:val="006123DA"/>
    <w:rsid w:val="00614EA0"/>
    <w:rsid w:val="006151BF"/>
    <w:rsid w:val="00617B3D"/>
    <w:rsid w:val="00621BFA"/>
    <w:rsid w:val="00623DDB"/>
    <w:rsid w:val="00624504"/>
    <w:rsid w:val="006254C7"/>
    <w:rsid w:val="00630F53"/>
    <w:rsid w:val="00634551"/>
    <w:rsid w:val="006375FB"/>
    <w:rsid w:val="00640B69"/>
    <w:rsid w:val="0065289E"/>
    <w:rsid w:val="006533F7"/>
    <w:rsid w:val="006552BC"/>
    <w:rsid w:val="0067277E"/>
    <w:rsid w:val="00673953"/>
    <w:rsid w:val="00673B1D"/>
    <w:rsid w:val="00676AC0"/>
    <w:rsid w:val="00681BD0"/>
    <w:rsid w:val="006865C7"/>
    <w:rsid w:val="006878DE"/>
    <w:rsid w:val="006A17AA"/>
    <w:rsid w:val="006A30EE"/>
    <w:rsid w:val="006A6482"/>
    <w:rsid w:val="006A705B"/>
    <w:rsid w:val="006B1408"/>
    <w:rsid w:val="006B1E15"/>
    <w:rsid w:val="006B4053"/>
    <w:rsid w:val="006B627B"/>
    <w:rsid w:val="006C27EE"/>
    <w:rsid w:val="006D3012"/>
    <w:rsid w:val="006D6BF6"/>
    <w:rsid w:val="006D7D4D"/>
    <w:rsid w:val="006E0620"/>
    <w:rsid w:val="006E0E32"/>
    <w:rsid w:val="006E3B8C"/>
    <w:rsid w:val="006E4B72"/>
    <w:rsid w:val="006E5DC2"/>
    <w:rsid w:val="006F0808"/>
    <w:rsid w:val="006F17D6"/>
    <w:rsid w:val="006F26B4"/>
    <w:rsid w:val="00703B89"/>
    <w:rsid w:val="007049BD"/>
    <w:rsid w:val="00714AB4"/>
    <w:rsid w:val="0071516B"/>
    <w:rsid w:val="007168A1"/>
    <w:rsid w:val="00717002"/>
    <w:rsid w:val="007226A0"/>
    <w:rsid w:val="00724F8F"/>
    <w:rsid w:val="007316CA"/>
    <w:rsid w:val="00732181"/>
    <w:rsid w:val="007330FA"/>
    <w:rsid w:val="007336BE"/>
    <w:rsid w:val="00734522"/>
    <w:rsid w:val="00736940"/>
    <w:rsid w:val="00737C13"/>
    <w:rsid w:val="00744884"/>
    <w:rsid w:val="00747010"/>
    <w:rsid w:val="0075242C"/>
    <w:rsid w:val="00753F9F"/>
    <w:rsid w:val="00754F9D"/>
    <w:rsid w:val="00755C0D"/>
    <w:rsid w:val="007738A6"/>
    <w:rsid w:val="00774C9E"/>
    <w:rsid w:val="007750E4"/>
    <w:rsid w:val="00775AF9"/>
    <w:rsid w:val="00780392"/>
    <w:rsid w:val="00782958"/>
    <w:rsid w:val="0078581C"/>
    <w:rsid w:val="00787A52"/>
    <w:rsid w:val="00794C58"/>
    <w:rsid w:val="007A052E"/>
    <w:rsid w:val="007A1963"/>
    <w:rsid w:val="007A4702"/>
    <w:rsid w:val="007B6004"/>
    <w:rsid w:val="007C09C9"/>
    <w:rsid w:val="007C1D2D"/>
    <w:rsid w:val="007C595C"/>
    <w:rsid w:val="007D200C"/>
    <w:rsid w:val="007E10CF"/>
    <w:rsid w:val="007E21DA"/>
    <w:rsid w:val="007E4326"/>
    <w:rsid w:val="007F0D4D"/>
    <w:rsid w:val="007F7870"/>
    <w:rsid w:val="00801570"/>
    <w:rsid w:val="008022D8"/>
    <w:rsid w:val="008030DB"/>
    <w:rsid w:val="00816364"/>
    <w:rsid w:val="00816C31"/>
    <w:rsid w:val="00820911"/>
    <w:rsid w:val="00825053"/>
    <w:rsid w:val="00827885"/>
    <w:rsid w:val="008353AD"/>
    <w:rsid w:val="00841B4E"/>
    <w:rsid w:val="00842495"/>
    <w:rsid w:val="00844A30"/>
    <w:rsid w:val="008477E6"/>
    <w:rsid w:val="0086147F"/>
    <w:rsid w:val="00862FA4"/>
    <w:rsid w:val="00867B64"/>
    <w:rsid w:val="008725F9"/>
    <w:rsid w:val="00873C55"/>
    <w:rsid w:val="00877757"/>
    <w:rsid w:val="00881243"/>
    <w:rsid w:val="00881CD1"/>
    <w:rsid w:val="00884900"/>
    <w:rsid w:val="00885882"/>
    <w:rsid w:val="008875C3"/>
    <w:rsid w:val="00896BE1"/>
    <w:rsid w:val="00897863"/>
    <w:rsid w:val="008A4033"/>
    <w:rsid w:val="008A4AD1"/>
    <w:rsid w:val="008A4CF8"/>
    <w:rsid w:val="008B063B"/>
    <w:rsid w:val="008B30E0"/>
    <w:rsid w:val="008B4EEC"/>
    <w:rsid w:val="008B5022"/>
    <w:rsid w:val="008B57F6"/>
    <w:rsid w:val="008B6A92"/>
    <w:rsid w:val="008B7B82"/>
    <w:rsid w:val="008C4C04"/>
    <w:rsid w:val="008D1BBD"/>
    <w:rsid w:val="008D734B"/>
    <w:rsid w:val="008D7BC5"/>
    <w:rsid w:val="008E08A8"/>
    <w:rsid w:val="008E2EFA"/>
    <w:rsid w:val="008E70CF"/>
    <w:rsid w:val="008F34E1"/>
    <w:rsid w:val="008F4511"/>
    <w:rsid w:val="008F6EA8"/>
    <w:rsid w:val="00901B10"/>
    <w:rsid w:val="00905F0A"/>
    <w:rsid w:val="0090665D"/>
    <w:rsid w:val="00910581"/>
    <w:rsid w:val="00917DD7"/>
    <w:rsid w:val="009275CD"/>
    <w:rsid w:val="00927C9D"/>
    <w:rsid w:val="00930DBE"/>
    <w:rsid w:val="00937AF4"/>
    <w:rsid w:val="009468FA"/>
    <w:rsid w:val="00957341"/>
    <w:rsid w:val="009607E9"/>
    <w:rsid w:val="00962F15"/>
    <w:rsid w:val="00965DAF"/>
    <w:rsid w:val="00972370"/>
    <w:rsid w:val="0097245E"/>
    <w:rsid w:val="00985F33"/>
    <w:rsid w:val="00995DAA"/>
    <w:rsid w:val="0099785A"/>
    <w:rsid w:val="009A43AC"/>
    <w:rsid w:val="009A5667"/>
    <w:rsid w:val="009A6217"/>
    <w:rsid w:val="009B2653"/>
    <w:rsid w:val="009B3DCF"/>
    <w:rsid w:val="009C74F5"/>
    <w:rsid w:val="009D5EE1"/>
    <w:rsid w:val="009F1494"/>
    <w:rsid w:val="00A0107E"/>
    <w:rsid w:val="00A034DD"/>
    <w:rsid w:val="00A05994"/>
    <w:rsid w:val="00A06E06"/>
    <w:rsid w:val="00A0750D"/>
    <w:rsid w:val="00A07A33"/>
    <w:rsid w:val="00A10823"/>
    <w:rsid w:val="00A12831"/>
    <w:rsid w:val="00A16A75"/>
    <w:rsid w:val="00A1756B"/>
    <w:rsid w:val="00A205B1"/>
    <w:rsid w:val="00A2441F"/>
    <w:rsid w:val="00A506C6"/>
    <w:rsid w:val="00A54645"/>
    <w:rsid w:val="00A55B12"/>
    <w:rsid w:val="00A55ECF"/>
    <w:rsid w:val="00A564B5"/>
    <w:rsid w:val="00A56D88"/>
    <w:rsid w:val="00A60B46"/>
    <w:rsid w:val="00A65A38"/>
    <w:rsid w:val="00A70DFA"/>
    <w:rsid w:val="00A718C0"/>
    <w:rsid w:val="00A72F93"/>
    <w:rsid w:val="00A756E5"/>
    <w:rsid w:val="00A830DA"/>
    <w:rsid w:val="00A87B51"/>
    <w:rsid w:val="00A9203E"/>
    <w:rsid w:val="00A923C0"/>
    <w:rsid w:val="00A953DC"/>
    <w:rsid w:val="00A9560E"/>
    <w:rsid w:val="00AA0BB1"/>
    <w:rsid w:val="00AA31AF"/>
    <w:rsid w:val="00AB2879"/>
    <w:rsid w:val="00AB500E"/>
    <w:rsid w:val="00AC23BE"/>
    <w:rsid w:val="00AD7DBD"/>
    <w:rsid w:val="00AF1516"/>
    <w:rsid w:val="00AF243D"/>
    <w:rsid w:val="00AF263F"/>
    <w:rsid w:val="00AF5A5B"/>
    <w:rsid w:val="00AF7951"/>
    <w:rsid w:val="00B0252D"/>
    <w:rsid w:val="00B06657"/>
    <w:rsid w:val="00B169A1"/>
    <w:rsid w:val="00B17264"/>
    <w:rsid w:val="00B211C1"/>
    <w:rsid w:val="00B270E2"/>
    <w:rsid w:val="00B30035"/>
    <w:rsid w:val="00B31A86"/>
    <w:rsid w:val="00B32A91"/>
    <w:rsid w:val="00B43147"/>
    <w:rsid w:val="00B43842"/>
    <w:rsid w:val="00B50685"/>
    <w:rsid w:val="00B55358"/>
    <w:rsid w:val="00B559D6"/>
    <w:rsid w:val="00B56C97"/>
    <w:rsid w:val="00B6241F"/>
    <w:rsid w:val="00B6307E"/>
    <w:rsid w:val="00B84C6C"/>
    <w:rsid w:val="00B90408"/>
    <w:rsid w:val="00B91EF0"/>
    <w:rsid w:val="00B93B54"/>
    <w:rsid w:val="00B93EAB"/>
    <w:rsid w:val="00B97FEB"/>
    <w:rsid w:val="00BA089B"/>
    <w:rsid w:val="00BA1C7D"/>
    <w:rsid w:val="00BA1FE0"/>
    <w:rsid w:val="00BA495B"/>
    <w:rsid w:val="00BA726F"/>
    <w:rsid w:val="00BB2610"/>
    <w:rsid w:val="00BC3E20"/>
    <w:rsid w:val="00BC46B8"/>
    <w:rsid w:val="00BC6CA1"/>
    <w:rsid w:val="00BC7FF7"/>
    <w:rsid w:val="00BD0D27"/>
    <w:rsid w:val="00BD59E6"/>
    <w:rsid w:val="00BE2513"/>
    <w:rsid w:val="00BE2E64"/>
    <w:rsid w:val="00BE41B5"/>
    <w:rsid w:val="00BF35FE"/>
    <w:rsid w:val="00C06A07"/>
    <w:rsid w:val="00C072E3"/>
    <w:rsid w:val="00C1297E"/>
    <w:rsid w:val="00C17780"/>
    <w:rsid w:val="00C21311"/>
    <w:rsid w:val="00C2300D"/>
    <w:rsid w:val="00C26882"/>
    <w:rsid w:val="00C31387"/>
    <w:rsid w:val="00C3181C"/>
    <w:rsid w:val="00C3199F"/>
    <w:rsid w:val="00C34E5A"/>
    <w:rsid w:val="00C35637"/>
    <w:rsid w:val="00C37206"/>
    <w:rsid w:val="00C421D9"/>
    <w:rsid w:val="00C47C51"/>
    <w:rsid w:val="00C52B7C"/>
    <w:rsid w:val="00C56C9B"/>
    <w:rsid w:val="00C615A2"/>
    <w:rsid w:val="00C65A4E"/>
    <w:rsid w:val="00C6673C"/>
    <w:rsid w:val="00C706C2"/>
    <w:rsid w:val="00C7072D"/>
    <w:rsid w:val="00C7173D"/>
    <w:rsid w:val="00C73460"/>
    <w:rsid w:val="00C73AF4"/>
    <w:rsid w:val="00C74BEF"/>
    <w:rsid w:val="00C750CF"/>
    <w:rsid w:val="00C82305"/>
    <w:rsid w:val="00C84F15"/>
    <w:rsid w:val="00C97030"/>
    <w:rsid w:val="00CA1FF0"/>
    <w:rsid w:val="00CA261D"/>
    <w:rsid w:val="00CA4A40"/>
    <w:rsid w:val="00CB1685"/>
    <w:rsid w:val="00CC38F0"/>
    <w:rsid w:val="00CC3BEF"/>
    <w:rsid w:val="00CD03CE"/>
    <w:rsid w:val="00CD1DA7"/>
    <w:rsid w:val="00CD3ECD"/>
    <w:rsid w:val="00CD74DD"/>
    <w:rsid w:val="00CE4AFC"/>
    <w:rsid w:val="00CE568C"/>
    <w:rsid w:val="00CE56AB"/>
    <w:rsid w:val="00CF00E8"/>
    <w:rsid w:val="00CF5E7A"/>
    <w:rsid w:val="00D00200"/>
    <w:rsid w:val="00D0080C"/>
    <w:rsid w:val="00D20A1E"/>
    <w:rsid w:val="00D264E2"/>
    <w:rsid w:val="00D27DD0"/>
    <w:rsid w:val="00D33BA4"/>
    <w:rsid w:val="00D34757"/>
    <w:rsid w:val="00D36870"/>
    <w:rsid w:val="00D4549B"/>
    <w:rsid w:val="00D503EC"/>
    <w:rsid w:val="00D51208"/>
    <w:rsid w:val="00D519EA"/>
    <w:rsid w:val="00D553FB"/>
    <w:rsid w:val="00D556D3"/>
    <w:rsid w:val="00D56346"/>
    <w:rsid w:val="00D617DD"/>
    <w:rsid w:val="00D63EF0"/>
    <w:rsid w:val="00D641F5"/>
    <w:rsid w:val="00D646C3"/>
    <w:rsid w:val="00D75D81"/>
    <w:rsid w:val="00D811F2"/>
    <w:rsid w:val="00D86739"/>
    <w:rsid w:val="00D9532E"/>
    <w:rsid w:val="00DA1C39"/>
    <w:rsid w:val="00DB0E8A"/>
    <w:rsid w:val="00DC0246"/>
    <w:rsid w:val="00DC1625"/>
    <w:rsid w:val="00DD4563"/>
    <w:rsid w:val="00DD4763"/>
    <w:rsid w:val="00DD5CE2"/>
    <w:rsid w:val="00DD68CE"/>
    <w:rsid w:val="00DD7289"/>
    <w:rsid w:val="00DDD025"/>
    <w:rsid w:val="00DE1B95"/>
    <w:rsid w:val="00DE589C"/>
    <w:rsid w:val="00DE5CDE"/>
    <w:rsid w:val="00DE6408"/>
    <w:rsid w:val="00DF3F4F"/>
    <w:rsid w:val="00E02886"/>
    <w:rsid w:val="00E04BAB"/>
    <w:rsid w:val="00E153A2"/>
    <w:rsid w:val="00E2040B"/>
    <w:rsid w:val="00E21F7C"/>
    <w:rsid w:val="00E2384B"/>
    <w:rsid w:val="00E26E75"/>
    <w:rsid w:val="00E26FEA"/>
    <w:rsid w:val="00E3113D"/>
    <w:rsid w:val="00E336B7"/>
    <w:rsid w:val="00E33F32"/>
    <w:rsid w:val="00E40D2B"/>
    <w:rsid w:val="00E4259E"/>
    <w:rsid w:val="00E45689"/>
    <w:rsid w:val="00E47D30"/>
    <w:rsid w:val="00E52042"/>
    <w:rsid w:val="00E54C95"/>
    <w:rsid w:val="00E55E2C"/>
    <w:rsid w:val="00E577EB"/>
    <w:rsid w:val="00E62188"/>
    <w:rsid w:val="00E724FF"/>
    <w:rsid w:val="00E84EAD"/>
    <w:rsid w:val="00EA33A5"/>
    <w:rsid w:val="00EA5CFD"/>
    <w:rsid w:val="00EA7FAB"/>
    <w:rsid w:val="00EB1828"/>
    <w:rsid w:val="00EC03C5"/>
    <w:rsid w:val="00EC44F1"/>
    <w:rsid w:val="00EC5B6D"/>
    <w:rsid w:val="00EC6221"/>
    <w:rsid w:val="00ED0545"/>
    <w:rsid w:val="00ED4EED"/>
    <w:rsid w:val="00EE1DA3"/>
    <w:rsid w:val="00EF091F"/>
    <w:rsid w:val="00EF2DDE"/>
    <w:rsid w:val="00EF60B3"/>
    <w:rsid w:val="00F02DAD"/>
    <w:rsid w:val="00F10199"/>
    <w:rsid w:val="00F10A83"/>
    <w:rsid w:val="00F10F8A"/>
    <w:rsid w:val="00F121CB"/>
    <w:rsid w:val="00F1340A"/>
    <w:rsid w:val="00F176CA"/>
    <w:rsid w:val="00F21322"/>
    <w:rsid w:val="00F236F8"/>
    <w:rsid w:val="00F42432"/>
    <w:rsid w:val="00F44407"/>
    <w:rsid w:val="00F476A7"/>
    <w:rsid w:val="00F523B1"/>
    <w:rsid w:val="00F53B59"/>
    <w:rsid w:val="00F5740C"/>
    <w:rsid w:val="00F5756A"/>
    <w:rsid w:val="00F612BF"/>
    <w:rsid w:val="00F62784"/>
    <w:rsid w:val="00F65141"/>
    <w:rsid w:val="00F656AC"/>
    <w:rsid w:val="00F65A94"/>
    <w:rsid w:val="00F65AFE"/>
    <w:rsid w:val="00F65E16"/>
    <w:rsid w:val="00F679F5"/>
    <w:rsid w:val="00F82ED7"/>
    <w:rsid w:val="00F82FF5"/>
    <w:rsid w:val="00F832E7"/>
    <w:rsid w:val="00F84C57"/>
    <w:rsid w:val="00FA6134"/>
    <w:rsid w:val="00FB1BC4"/>
    <w:rsid w:val="00FB2307"/>
    <w:rsid w:val="00FB45B9"/>
    <w:rsid w:val="00FC0A3F"/>
    <w:rsid w:val="00FC1F0A"/>
    <w:rsid w:val="00FC27E0"/>
    <w:rsid w:val="00FC4C1F"/>
    <w:rsid w:val="00FC5356"/>
    <w:rsid w:val="00FC794C"/>
    <w:rsid w:val="00FD0909"/>
    <w:rsid w:val="00FD1121"/>
    <w:rsid w:val="00FD25C0"/>
    <w:rsid w:val="00FD59B1"/>
    <w:rsid w:val="00FE03FC"/>
    <w:rsid w:val="00FE0774"/>
    <w:rsid w:val="00FF268C"/>
    <w:rsid w:val="01350A19"/>
    <w:rsid w:val="01A4B57D"/>
    <w:rsid w:val="01CE0B3E"/>
    <w:rsid w:val="01CFBDFC"/>
    <w:rsid w:val="020285D7"/>
    <w:rsid w:val="0222CF1D"/>
    <w:rsid w:val="022F129B"/>
    <w:rsid w:val="0249D03F"/>
    <w:rsid w:val="02827B14"/>
    <w:rsid w:val="02AD23C1"/>
    <w:rsid w:val="02B73E08"/>
    <w:rsid w:val="02CD99EE"/>
    <w:rsid w:val="031CE410"/>
    <w:rsid w:val="034D4B63"/>
    <w:rsid w:val="03665010"/>
    <w:rsid w:val="036FF6D7"/>
    <w:rsid w:val="037D8C8C"/>
    <w:rsid w:val="03821AAA"/>
    <w:rsid w:val="03C3F0C5"/>
    <w:rsid w:val="03D3CEA6"/>
    <w:rsid w:val="0437F196"/>
    <w:rsid w:val="044D8399"/>
    <w:rsid w:val="04CC0C42"/>
    <w:rsid w:val="051877B6"/>
    <w:rsid w:val="05420733"/>
    <w:rsid w:val="05F661EA"/>
    <w:rsid w:val="0624A67A"/>
    <w:rsid w:val="06BE5D08"/>
    <w:rsid w:val="07465248"/>
    <w:rsid w:val="0760870D"/>
    <w:rsid w:val="07BABC64"/>
    <w:rsid w:val="07FEFA17"/>
    <w:rsid w:val="08E91178"/>
    <w:rsid w:val="09A99640"/>
    <w:rsid w:val="0A2C691B"/>
    <w:rsid w:val="0A632ECD"/>
    <w:rsid w:val="0A77ABD7"/>
    <w:rsid w:val="0A857298"/>
    <w:rsid w:val="0AA5385E"/>
    <w:rsid w:val="0AC5EBF8"/>
    <w:rsid w:val="0B942A9B"/>
    <w:rsid w:val="0BED6CAE"/>
    <w:rsid w:val="0BEDAC6B"/>
    <w:rsid w:val="0C214F94"/>
    <w:rsid w:val="0C311467"/>
    <w:rsid w:val="0C466DF5"/>
    <w:rsid w:val="0CCE58CD"/>
    <w:rsid w:val="0D3EA208"/>
    <w:rsid w:val="0D7D5037"/>
    <w:rsid w:val="0D7FBBFE"/>
    <w:rsid w:val="0DE4E6D8"/>
    <w:rsid w:val="0E5E93FF"/>
    <w:rsid w:val="0F80B739"/>
    <w:rsid w:val="0F818041"/>
    <w:rsid w:val="100089D6"/>
    <w:rsid w:val="1036D0D9"/>
    <w:rsid w:val="109C5DB8"/>
    <w:rsid w:val="10B768CD"/>
    <w:rsid w:val="119C145E"/>
    <w:rsid w:val="11E2738A"/>
    <w:rsid w:val="12B31652"/>
    <w:rsid w:val="12CE7E1D"/>
    <w:rsid w:val="12D75704"/>
    <w:rsid w:val="12F18A96"/>
    <w:rsid w:val="133A2380"/>
    <w:rsid w:val="13713898"/>
    <w:rsid w:val="1373C7EC"/>
    <w:rsid w:val="13FD1680"/>
    <w:rsid w:val="1406BF49"/>
    <w:rsid w:val="1411425A"/>
    <w:rsid w:val="145B18C8"/>
    <w:rsid w:val="14732765"/>
    <w:rsid w:val="150BDB8E"/>
    <w:rsid w:val="150F7FCC"/>
    <w:rsid w:val="1541BA84"/>
    <w:rsid w:val="154277FE"/>
    <w:rsid w:val="15791C24"/>
    <w:rsid w:val="15B55021"/>
    <w:rsid w:val="15E5A00B"/>
    <w:rsid w:val="16462819"/>
    <w:rsid w:val="16EDEEEF"/>
    <w:rsid w:val="17023B54"/>
    <w:rsid w:val="1707C36B"/>
    <w:rsid w:val="17AF6F0C"/>
    <w:rsid w:val="17B20C93"/>
    <w:rsid w:val="182A5B5F"/>
    <w:rsid w:val="185D0DA1"/>
    <w:rsid w:val="18D04361"/>
    <w:rsid w:val="193EE4F3"/>
    <w:rsid w:val="195CD711"/>
    <w:rsid w:val="199B82D9"/>
    <w:rsid w:val="19CDDE7D"/>
    <w:rsid w:val="1A22B2A1"/>
    <w:rsid w:val="1A341BAC"/>
    <w:rsid w:val="1B52194F"/>
    <w:rsid w:val="1BF922B4"/>
    <w:rsid w:val="1BFC6CB9"/>
    <w:rsid w:val="1C0AE4CE"/>
    <w:rsid w:val="1C3E27F7"/>
    <w:rsid w:val="1C78C9D2"/>
    <w:rsid w:val="1CD05331"/>
    <w:rsid w:val="1D5C1610"/>
    <w:rsid w:val="1DC970E0"/>
    <w:rsid w:val="1E32445B"/>
    <w:rsid w:val="1E4D605B"/>
    <w:rsid w:val="1EB5C9D8"/>
    <w:rsid w:val="1ED45E62"/>
    <w:rsid w:val="1EEE01A6"/>
    <w:rsid w:val="1F093CEB"/>
    <w:rsid w:val="1F2FED12"/>
    <w:rsid w:val="1F5C2500"/>
    <w:rsid w:val="1FB251B9"/>
    <w:rsid w:val="1FF23363"/>
    <w:rsid w:val="1FFE2A39"/>
    <w:rsid w:val="205E4189"/>
    <w:rsid w:val="20AFB990"/>
    <w:rsid w:val="20B72728"/>
    <w:rsid w:val="2175783A"/>
    <w:rsid w:val="217C03FF"/>
    <w:rsid w:val="221B8981"/>
    <w:rsid w:val="22370B32"/>
    <w:rsid w:val="223711B6"/>
    <w:rsid w:val="225E2632"/>
    <w:rsid w:val="228D5035"/>
    <w:rsid w:val="22E480DA"/>
    <w:rsid w:val="22E661E3"/>
    <w:rsid w:val="23170964"/>
    <w:rsid w:val="231801E0"/>
    <w:rsid w:val="2332A1C0"/>
    <w:rsid w:val="2379C37C"/>
    <w:rsid w:val="23C7DB52"/>
    <w:rsid w:val="23D621B7"/>
    <w:rsid w:val="241BA983"/>
    <w:rsid w:val="2479053F"/>
    <w:rsid w:val="24C0FF5E"/>
    <w:rsid w:val="24F72798"/>
    <w:rsid w:val="2516C0C9"/>
    <w:rsid w:val="258A26A2"/>
    <w:rsid w:val="258CC75E"/>
    <w:rsid w:val="25FB80BD"/>
    <w:rsid w:val="264791F4"/>
    <w:rsid w:val="26E5AF2B"/>
    <w:rsid w:val="272C055C"/>
    <w:rsid w:val="27574447"/>
    <w:rsid w:val="275DBF47"/>
    <w:rsid w:val="27937FC3"/>
    <w:rsid w:val="2813E3CC"/>
    <w:rsid w:val="287CA994"/>
    <w:rsid w:val="2890EF62"/>
    <w:rsid w:val="2922CEBE"/>
    <w:rsid w:val="2956B302"/>
    <w:rsid w:val="297AF753"/>
    <w:rsid w:val="29B0DDC0"/>
    <w:rsid w:val="2A440086"/>
    <w:rsid w:val="2A9B3C3D"/>
    <w:rsid w:val="2AAD05B0"/>
    <w:rsid w:val="2AC755B9"/>
    <w:rsid w:val="2B06258A"/>
    <w:rsid w:val="2B8BE583"/>
    <w:rsid w:val="2B9EB879"/>
    <w:rsid w:val="2BAA0513"/>
    <w:rsid w:val="2BCF2C35"/>
    <w:rsid w:val="2C3A3EA3"/>
    <w:rsid w:val="2CBC7FE9"/>
    <w:rsid w:val="2CFD6BE1"/>
    <w:rsid w:val="2D5A7A67"/>
    <w:rsid w:val="2D7A645A"/>
    <w:rsid w:val="2E5E645E"/>
    <w:rsid w:val="2EA283DC"/>
    <w:rsid w:val="2EB3A1B4"/>
    <w:rsid w:val="2EC2F04D"/>
    <w:rsid w:val="2F2E41F3"/>
    <w:rsid w:val="2F5FB1F3"/>
    <w:rsid w:val="2FE9CA6B"/>
    <w:rsid w:val="302E34DC"/>
    <w:rsid w:val="30518FE3"/>
    <w:rsid w:val="307DDCF7"/>
    <w:rsid w:val="31A0B51F"/>
    <w:rsid w:val="31AB8D45"/>
    <w:rsid w:val="31E3CB21"/>
    <w:rsid w:val="3223232D"/>
    <w:rsid w:val="3228FA60"/>
    <w:rsid w:val="32607370"/>
    <w:rsid w:val="327E72A6"/>
    <w:rsid w:val="3340762B"/>
    <w:rsid w:val="335ED258"/>
    <w:rsid w:val="339A93DD"/>
    <w:rsid w:val="33B0D053"/>
    <w:rsid w:val="356C9437"/>
    <w:rsid w:val="35A72A05"/>
    <w:rsid w:val="35B28203"/>
    <w:rsid w:val="35DB1396"/>
    <w:rsid w:val="3611F5E6"/>
    <w:rsid w:val="36193C85"/>
    <w:rsid w:val="36D4FB9C"/>
    <w:rsid w:val="37404776"/>
    <w:rsid w:val="375762A6"/>
    <w:rsid w:val="37661F37"/>
    <w:rsid w:val="3771B4F6"/>
    <w:rsid w:val="38584F5C"/>
    <w:rsid w:val="3863D065"/>
    <w:rsid w:val="38707303"/>
    <w:rsid w:val="38765412"/>
    <w:rsid w:val="389D4757"/>
    <w:rsid w:val="38BDD46A"/>
    <w:rsid w:val="39265D16"/>
    <w:rsid w:val="394996A8"/>
    <w:rsid w:val="3992EAB3"/>
    <w:rsid w:val="39AECFD1"/>
    <w:rsid w:val="39C2E06F"/>
    <w:rsid w:val="3A473E64"/>
    <w:rsid w:val="3A883944"/>
    <w:rsid w:val="3A886F6B"/>
    <w:rsid w:val="3B01F69B"/>
    <w:rsid w:val="3B5CFB3B"/>
    <w:rsid w:val="3BCECDAA"/>
    <w:rsid w:val="3BEA58FA"/>
    <w:rsid w:val="3BF9356B"/>
    <w:rsid w:val="3C141187"/>
    <w:rsid w:val="3C3031C6"/>
    <w:rsid w:val="3C3DC551"/>
    <w:rsid w:val="3C4FC91A"/>
    <w:rsid w:val="3C5DF7BA"/>
    <w:rsid w:val="3CA9883F"/>
    <w:rsid w:val="3CF0D96C"/>
    <w:rsid w:val="3D08FACB"/>
    <w:rsid w:val="3D0B85E4"/>
    <w:rsid w:val="3D47108B"/>
    <w:rsid w:val="3D63E6C4"/>
    <w:rsid w:val="3D662D03"/>
    <w:rsid w:val="3D6C6880"/>
    <w:rsid w:val="3D7DE098"/>
    <w:rsid w:val="3DD09D3E"/>
    <w:rsid w:val="3E03DF6E"/>
    <w:rsid w:val="3E13EAAC"/>
    <w:rsid w:val="3E1D07CB"/>
    <w:rsid w:val="3E2427B0"/>
    <w:rsid w:val="3E2C87CD"/>
    <w:rsid w:val="3E49C7DC"/>
    <w:rsid w:val="3E7944FF"/>
    <w:rsid w:val="3EB10EF9"/>
    <w:rsid w:val="3EC63EB2"/>
    <w:rsid w:val="3EFFB725"/>
    <w:rsid w:val="3F331510"/>
    <w:rsid w:val="3F57227C"/>
    <w:rsid w:val="3F638B71"/>
    <w:rsid w:val="3F861833"/>
    <w:rsid w:val="4006BD4D"/>
    <w:rsid w:val="4048C5E5"/>
    <w:rsid w:val="405FCDD1"/>
    <w:rsid w:val="40B7EC1F"/>
    <w:rsid w:val="40D879EA"/>
    <w:rsid w:val="4108AC56"/>
    <w:rsid w:val="4134404D"/>
    <w:rsid w:val="41AAD0B4"/>
    <w:rsid w:val="428BEC81"/>
    <w:rsid w:val="42A99904"/>
    <w:rsid w:val="42E84EAC"/>
    <w:rsid w:val="43581209"/>
    <w:rsid w:val="43C7A923"/>
    <w:rsid w:val="440D47EC"/>
    <w:rsid w:val="4416AF2E"/>
    <w:rsid w:val="4420C5C0"/>
    <w:rsid w:val="44371F17"/>
    <w:rsid w:val="4440DCC6"/>
    <w:rsid w:val="44F1D2DE"/>
    <w:rsid w:val="4521C5B8"/>
    <w:rsid w:val="458AAC7C"/>
    <w:rsid w:val="45A9184D"/>
    <w:rsid w:val="45C5F2C5"/>
    <w:rsid w:val="45C914F7"/>
    <w:rsid w:val="460EF153"/>
    <w:rsid w:val="4658E61C"/>
    <w:rsid w:val="46749F2D"/>
    <w:rsid w:val="4676479C"/>
    <w:rsid w:val="46AB7E3A"/>
    <w:rsid w:val="46CD38EA"/>
    <w:rsid w:val="46E85672"/>
    <w:rsid w:val="4775FCDB"/>
    <w:rsid w:val="47E6A7C0"/>
    <w:rsid w:val="48B8C7FE"/>
    <w:rsid w:val="48C1D182"/>
    <w:rsid w:val="48F2444B"/>
    <w:rsid w:val="48FDB733"/>
    <w:rsid w:val="4A0593FB"/>
    <w:rsid w:val="4A8E1A67"/>
    <w:rsid w:val="4AC855D1"/>
    <w:rsid w:val="4AF4AF14"/>
    <w:rsid w:val="4B426F2F"/>
    <w:rsid w:val="4BD0FBCA"/>
    <w:rsid w:val="4D250B4D"/>
    <w:rsid w:val="4DAC1F82"/>
    <w:rsid w:val="4EB205B5"/>
    <w:rsid w:val="4EDE83DA"/>
    <w:rsid w:val="4F25D4C8"/>
    <w:rsid w:val="4F4E1997"/>
    <w:rsid w:val="4F7DCCF6"/>
    <w:rsid w:val="4FDBDF12"/>
    <w:rsid w:val="4FED0776"/>
    <w:rsid w:val="50196566"/>
    <w:rsid w:val="50568825"/>
    <w:rsid w:val="50CDC41E"/>
    <w:rsid w:val="50DFAFCC"/>
    <w:rsid w:val="51146EBE"/>
    <w:rsid w:val="514D1073"/>
    <w:rsid w:val="51F0F3F6"/>
    <w:rsid w:val="51F3BF6E"/>
    <w:rsid w:val="51F649B0"/>
    <w:rsid w:val="52426BD4"/>
    <w:rsid w:val="52822D5A"/>
    <w:rsid w:val="53A97F27"/>
    <w:rsid w:val="542F57E5"/>
    <w:rsid w:val="5599D087"/>
    <w:rsid w:val="55A7A1E5"/>
    <w:rsid w:val="565A7D7C"/>
    <w:rsid w:val="5673D8FC"/>
    <w:rsid w:val="568A2447"/>
    <w:rsid w:val="56D178A9"/>
    <w:rsid w:val="56D618B9"/>
    <w:rsid w:val="56E9A39D"/>
    <w:rsid w:val="57B3B96F"/>
    <w:rsid w:val="57CE3B06"/>
    <w:rsid w:val="57D11D8E"/>
    <w:rsid w:val="58736A5C"/>
    <w:rsid w:val="58AE3DE4"/>
    <w:rsid w:val="58C47B5B"/>
    <w:rsid w:val="58ECC297"/>
    <w:rsid w:val="59AB9D2A"/>
    <w:rsid w:val="59DB4289"/>
    <w:rsid w:val="59F08072"/>
    <w:rsid w:val="5AC2D665"/>
    <w:rsid w:val="5AD7B9B6"/>
    <w:rsid w:val="5B41DFB3"/>
    <w:rsid w:val="5B5190D9"/>
    <w:rsid w:val="5B5545BC"/>
    <w:rsid w:val="5BF591C2"/>
    <w:rsid w:val="5C0A88A2"/>
    <w:rsid w:val="5C3F5F53"/>
    <w:rsid w:val="5D06613D"/>
    <w:rsid w:val="5D329083"/>
    <w:rsid w:val="5D422F28"/>
    <w:rsid w:val="5D5EE20F"/>
    <w:rsid w:val="5D7CD400"/>
    <w:rsid w:val="5D846586"/>
    <w:rsid w:val="5D99DB00"/>
    <w:rsid w:val="5E2F66CB"/>
    <w:rsid w:val="5E550885"/>
    <w:rsid w:val="5E5CC020"/>
    <w:rsid w:val="5E67CF98"/>
    <w:rsid w:val="5E8DEEE1"/>
    <w:rsid w:val="5E9354C6"/>
    <w:rsid w:val="5F0533E3"/>
    <w:rsid w:val="5F726751"/>
    <w:rsid w:val="5FDE6A66"/>
    <w:rsid w:val="6016773A"/>
    <w:rsid w:val="60A691F9"/>
    <w:rsid w:val="612B7703"/>
    <w:rsid w:val="6130B5FF"/>
    <w:rsid w:val="61ACA9B3"/>
    <w:rsid w:val="61CCBE1D"/>
    <w:rsid w:val="61EB7567"/>
    <w:rsid w:val="6219F255"/>
    <w:rsid w:val="624FD37E"/>
    <w:rsid w:val="628EE59A"/>
    <w:rsid w:val="63209EFB"/>
    <w:rsid w:val="63BD83B8"/>
    <w:rsid w:val="643B2FA0"/>
    <w:rsid w:val="6447AEBC"/>
    <w:rsid w:val="644A19B9"/>
    <w:rsid w:val="649F8DA9"/>
    <w:rsid w:val="65AEC845"/>
    <w:rsid w:val="65B4A811"/>
    <w:rsid w:val="65D56A79"/>
    <w:rsid w:val="65E4C6AC"/>
    <w:rsid w:val="66447515"/>
    <w:rsid w:val="66C2CAD6"/>
    <w:rsid w:val="66F1BFA8"/>
    <w:rsid w:val="6715F7DA"/>
    <w:rsid w:val="6785EFF7"/>
    <w:rsid w:val="67BEAD25"/>
    <w:rsid w:val="67F30196"/>
    <w:rsid w:val="687B48C0"/>
    <w:rsid w:val="68B0B29C"/>
    <w:rsid w:val="68D42763"/>
    <w:rsid w:val="68F8431B"/>
    <w:rsid w:val="68FE5731"/>
    <w:rsid w:val="68FF8444"/>
    <w:rsid w:val="69A6DF2F"/>
    <w:rsid w:val="6A033492"/>
    <w:rsid w:val="6A63E187"/>
    <w:rsid w:val="6A8B7AC2"/>
    <w:rsid w:val="6B394AD0"/>
    <w:rsid w:val="6B7C7B71"/>
    <w:rsid w:val="6C3AB671"/>
    <w:rsid w:val="6C447CEF"/>
    <w:rsid w:val="6C8AD393"/>
    <w:rsid w:val="6CDEA7B3"/>
    <w:rsid w:val="6D255664"/>
    <w:rsid w:val="6DC73198"/>
    <w:rsid w:val="6ECB65E1"/>
    <w:rsid w:val="6ECFA0FE"/>
    <w:rsid w:val="6F20DACA"/>
    <w:rsid w:val="7012FCED"/>
    <w:rsid w:val="702405CD"/>
    <w:rsid w:val="7037C111"/>
    <w:rsid w:val="7038FA26"/>
    <w:rsid w:val="705D932D"/>
    <w:rsid w:val="707E6492"/>
    <w:rsid w:val="70A6B97C"/>
    <w:rsid w:val="70B8ABB5"/>
    <w:rsid w:val="70E4C527"/>
    <w:rsid w:val="7110DB55"/>
    <w:rsid w:val="714C670E"/>
    <w:rsid w:val="7187A209"/>
    <w:rsid w:val="71BBA867"/>
    <w:rsid w:val="71BC0EAF"/>
    <w:rsid w:val="720C9E30"/>
    <w:rsid w:val="720FC1E6"/>
    <w:rsid w:val="7238FFC2"/>
    <w:rsid w:val="723F790E"/>
    <w:rsid w:val="739415ED"/>
    <w:rsid w:val="73E6A8C1"/>
    <w:rsid w:val="7445374C"/>
    <w:rsid w:val="74C56FD4"/>
    <w:rsid w:val="74E4062E"/>
    <w:rsid w:val="74F35074"/>
    <w:rsid w:val="750FC500"/>
    <w:rsid w:val="753479DF"/>
    <w:rsid w:val="7547463F"/>
    <w:rsid w:val="755D7471"/>
    <w:rsid w:val="7563264A"/>
    <w:rsid w:val="75A00C8A"/>
    <w:rsid w:val="75B4CEC7"/>
    <w:rsid w:val="75FC3516"/>
    <w:rsid w:val="761FCB0E"/>
    <w:rsid w:val="76532740"/>
    <w:rsid w:val="76833DF3"/>
    <w:rsid w:val="768C1F39"/>
    <w:rsid w:val="76E2ADA8"/>
    <w:rsid w:val="7821DD50"/>
    <w:rsid w:val="782BAE48"/>
    <w:rsid w:val="786B2B5F"/>
    <w:rsid w:val="7894D206"/>
    <w:rsid w:val="78E40032"/>
    <w:rsid w:val="79137298"/>
    <w:rsid w:val="79496B87"/>
    <w:rsid w:val="7967B7AB"/>
    <w:rsid w:val="798682AA"/>
    <w:rsid w:val="79D6FEE4"/>
    <w:rsid w:val="79F03ADF"/>
    <w:rsid w:val="79F558B6"/>
    <w:rsid w:val="79FB3802"/>
    <w:rsid w:val="7A1FE088"/>
    <w:rsid w:val="7A6B858F"/>
    <w:rsid w:val="7A88CFF0"/>
    <w:rsid w:val="7A915FC8"/>
    <w:rsid w:val="7ABB0A0C"/>
    <w:rsid w:val="7B028086"/>
    <w:rsid w:val="7B03880C"/>
    <w:rsid w:val="7C02C269"/>
    <w:rsid w:val="7C6D6771"/>
    <w:rsid w:val="7C747A15"/>
    <w:rsid w:val="7D1F0E93"/>
    <w:rsid w:val="7DC58868"/>
    <w:rsid w:val="7E2B59EF"/>
    <w:rsid w:val="7E75E9D7"/>
    <w:rsid w:val="7E8FD195"/>
    <w:rsid w:val="7E96E944"/>
    <w:rsid w:val="7EC68CA7"/>
    <w:rsid w:val="7EF52E96"/>
    <w:rsid w:val="7F7EC8F8"/>
    <w:rsid w:val="7F923CB7"/>
    <w:rsid w:val="7FA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1950"/>
  <w15:chartTrackingRefBased/>
  <w15:docId w15:val="{EA68643B-BE61-7348-83D6-8C130E1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53"/>
    <w:pPr>
      <w:spacing w:before="240" w:after="240"/>
    </w:pPr>
    <w:rPr>
      <w:rFonts w:ascii="Open Sans" w:hAnsi="Open Sans" w:cs="Open Sans"/>
      <w:color w:val="51576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DBE"/>
    <w:pPr>
      <w:numPr>
        <w:numId w:val="11"/>
      </w:numPr>
      <w:spacing w:before="480" w:after="480" w:line="216" w:lineRule="auto"/>
      <w:ind w:left="432"/>
      <w:jc w:val="both"/>
      <w:outlineLvl w:val="0"/>
    </w:pPr>
    <w:rPr>
      <w:rFonts w:ascii="Segoe UI Semibold" w:eastAsia="Times New Roman" w:hAnsi="Segoe UI Semibold" w:cs="Open Sans SemiBold"/>
      <w:b/>
      <w:bCs/>
      <w:caps/>
      <w:color w:val="062C0D" w:themeColor="text2" w:themeShade="BF"/>
      <w:sz w:val="40"/>
      <w:szCs w:val="4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DBE"/>
    <w:pPr>
      <w:keepNext/>
      <w:keepLines/>
      <w:numPr>
        <w:ilvl w:val="1"/>
        <w:numId w:val="11"/>
      </w:numPr>
      <w:spacing w:before="480"/>
      <w:outlineLvl w:val="1"/>
    </w:pPr>
    <w:rPr>
      <w:rFonts w:ascii="Segoe UI Semibold" w:eastAsiaTheme="majorEastAsia" w:hAnsi="Segoe UI Semibold"/>
      <w:color w:val="062C0D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DBE"/>
    <w:pPr>
      <w:keepNext/>
      <w:keepLines/>
      <w:numPr>
        <w:ilvl w:val="2"/>
        <w:numId w:val="11"/>
      </w:numPr>
      <w:spacing w:before="480" w:after="120"/>
      <w:outlineLvl w:val="2"/>
    </w:pPr>
    <w:rPr>
      <w:rFonts w:ascii="Segoe UI Semibold" w:eastAsiaTheme="majorEastAsia" w:hAnsi="Segoe UI Semibold" w:cs="Open Sans SemiBold"/>
      <w:b/>
      <w:bCs/>
      <w:color w:val="062C0D" w:themeColor="tex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AD"/>
    <w:pPr>
      <w:keepNext/>
      <w:keepLines/>
      <w:numPr>
        <w:ilvl w:val="3"/>
        <w:numId w:val="11"/>
      </w:numPr>
      <w:spacing w:before="360"/>
      <w:outlineLvl w:val="3"/>
    </w:pPr>
    <w:rPr>
      <w:rFonts w:ascii="Open Sans SemiBold" w:eastAsiaTheme="majorEastAsia" w:hAnsi="Open Sans SemiBold" w:cs="Open Sans SemiBold"/>
      <w:b/>
      <w:bCs/>
      <w:color w:val="062C0D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ECD"/>
    <w:pPr>
      <w:keepNext/>
      <w:keepLines/>
      <w:spacing w:before="360"/>
      <w:outlineLvl w:val="4"/>
    </w:pPr>
    <w:rPr>
      <w:rFonts w:ascii="Open Sans SemiBold" w:eastAsiaTheme="majorEastAsia" w:hAnsi="Open Sans SemiBold" w:cs="Open Sans SemiBold"/>
      <w:b/>
      <w:bCs/>
      <w:i/>
      <w:iCs/>
      <w:color w:val="062C0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ECD"/>
    <w:pPr>
      <w:keepNext/>
      <w:keepLines/>
      <w:spacing w:before="360"/>
      <w:outlineLvl w:val="5"/>
    </w:pPr>
    <w:rPr>
      <w:rFonts w:ascii="Open Sans SemiBold" w:eastAsiaTheme="majorEastAsia" w:hAnsi="Open Sans SemiBold" w:cs="Open Sans SemiBold"/>
      <w:b/>
      <w:bCs/>
      <w:color w:val="062C0D" w:themeColor="text2" w:themeShade="BF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3ECD"/>
    <w:pPr>
      <w:keepNext/>
      <w:keepLines/>
      <w:spacing w:before="360"/>
      <w:outlineLvl w:val="6"/>
    </w:pPr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3ECD"/>
    <w:pPr>
      <w:keepNext/>
      <w:keepLines/>
      <w:spacing w:before="360"/>
      <w:outlineLvl w:val="7"/>
    </w:pPr>
    <w:rPr>
      <w:rFonts w:ascii="Open Sans SemiBold" w:eastAsiaTheme="majorEastAsia" w:hAnsi="Open Sans SemiBold" w:cs="Open Sans SemiBold"/>
      <w:b/>
      <w:bCs/>
      <w:caps/>
      <w:sz w:val="13"/>
      <w:szCs w:val="1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3ECD"/>
    <w:pPr>
      <w:keepNext/>
      <w:keepLines/>
      <w:spacing w:before="360"/>
      <w:outlineLvl w:val="8"/>
    </w:pPr>
    <w:rPr>
      <w:rFonts w:ascii="Open Sans SemiBold" w:eastAsiaTheme="majorEastAsia" w:hAnsi="Open Sans SemiBold" w:cs="Open Sans SemiBold"/>
      <w:b/>
      <w:bCs/>
      <w:i/>
      <w:iCs/>
      <w:cap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0DBE"/>
    <w:rPr>
      <w:rFonts w:ascii="Segoe UI Semibold" w:eastAsiaTheme="majorEastAsia" w:hAnsi="Segoe UI Semibold" w:cs="Open Sans"/>
      <w:color w:val="062C0D" w:themeColor="text2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30DBE"/>
    <w:rPr>
      <w:rFonts w:ascii="Segoe UI Semibold" w:eastAsia="Times New Roman" w:hAnsi="Segoe UI Semibold" w:cs="Open Sans SemiBold"/>
      <w:b/>
      <w:bCs/>
      <w:caps/>
      <w:color w:val="062C0D" w:themeColor="text2" w:themeShade="BF"/>
      <w:sz w:val="40"/>
      <w:szCs w:val="40"/>
      <w:lang w:val="en-GB" w:eastAsia="en-GB"/>
    </w:rPr>
  </w:style>
  <w:style w:type="paragraph" w:styleId="Title">
    <w:name w:val="Title"/>
    <w:basedOn w:val="NoSpacing"/>
    <w:next w:val="Normal"/>
    <w:link w:val="TitleChar"/>
    <w:uiPriority w:val="10"/>
    <w:qFormat/>
    <w:rsid w:val="003F3962"/>
    <w:pPr>
      <w:spacing w:before="40" w:line="216" w:lineRule="auto"/>
    </w:pPr>
    <w:rPr>
      <w:rFonts w:ascii="Open Sans SemiBold" w:hAnsi="Open Sans SemiBold" w:cs="Open Sans SemiBold"/>
      <w:b/>
      <w:bCs/>
      <w:caps/>
      <w:color w:val="323E4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3962"/>
    <w:rPr>
      <w:rFonts w:ascii="Open Sans SemiBold" w:eastAsia="Times New Roman" w:hAnsi="Open Sans SemiBold" w:cs="Open Sans SemiBold"/>
      <w:b/>
      <w:bCs/>
      <w:caps/>
      <w:color w:val="323E4F"/>
      <w:sz w:val="72"/>
      <w:szCs w:val="7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C7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F7"/>
  </w:style>
  <w:style w:type="paragraph" w:styleId="Footer">
    <w:name w:val="footer"/>
    <w:basedOn w:val="Normal"/>
    <w:link w:val="FooterChar"/>
    <w:uiPriority w:val="99"/>
    <w:unhideWhenUsed/>
    <w:rsid w:val="00DE6408"/>
    <w:pPr>
      <w:tabs>
        <w:tab w:val="center" w:pos="4819"/>
      </w:tabs>
      <w:spacing w:before="0" w:after="0"/>
    </w:pPr>
    <w:rPr>
      <w:color w:val="ADB0B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6408"/>
    <w:rPr>
      <w:rFonts w:ascii="Open Sans" w:hAnsi="Open Sans" w:cs="Open Sans"/>
      <w:color w:val="ADB0B9"/>
      <w:sz w:val="16"/>
      <w:szCs w:val="16"/>
    </w:rPr>
  </w:style>
  <w:style w:type="paragraph" w:customStyle="1" w:styleId="Reference">
    <w:name w:val="Reference"/>
    <w:basedOn w:val="BodyText"/>
    <w:qFormat/>
    <w:rsid w:val="006A30EE"/>
    <w:pPr>
      <w:widowControl w:val="0"/>
      <w:numPr>
        <w:numId w:val="10"/>
      </w:numPr>
      <w:spacing w:after="120"/>
      <w:ind w:left="357" w:hanging="357"/>
    </w:pPr>
    <w:rPr>
      <w:szCs w:val="22"/>
      <w:lang w:eastAsia="de-DE"/>
    </w:rPr>
  </w:style>
  <w:style w:type="paragraph" w:styleId="NoSpacing">
    <w:name w:val="No Spacing"/>
    <w:basedOn w:val="BodyText"/>
    <w:next w:val="BodyText"/>
    <w:link w:val="NoSpacingChar"/>
    <w:uiPriority w:val="1"/>
    <w:qFormat/>
    <w:rsid w:val="00825053"/>
    <w:pPr>
      <w:spacing w:before="0" w:after="0"/>
    </w:pPr>
    <w:rPr>
      <w:rFonts w:cs="Open Sans"/>
      <w:color w:val="083C12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930DBE"/>
    <w:rPr>
      <w:rFonts w:ascii="Segoe UI Semibold" w:eastAsiaTheme="majorEastAsia" w:hAnsi="Segoe UI Semibold" w:cs="Open Sans SemiBold"/>
      <w:b/>
      <w:bCs/>
      <w:color w:val="062C0D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F02DAD"/>
    <w:rPr>
      <w:rFonts w:ascii="Open Sans SemiBold" w:eastAsiaTheme="majorEastAsia" w:hAnsi="Open Sans SemiBold" w:cs="Open Sans SemiBold"/>
      <w:b/>
      <w:bCs/>
      <w:color w:val="062C0D" w:themeColor="text2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3ECD"/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D3ECD"/>
    <w:rPr>
      <w:rFonts w:ascii="Open Sans SemiBold" w:eastAsiaTheme="majorEastAsia" w:hAnsi="Open Sans SemiBold" w:cs="Open Sans SemiBold"/>
      <w:b/>
      <w:bCs/>
      <w:color w:val="062C0D" w:themeColor="text2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CD3ECD"/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CD3ECD"/>
    <w:rPr>
      <w:rFonts w:ascii="Open Sans SemiBold" w:eastAsiaTheme="majorEastAsia" w:hAnsi="Open Sans SemiBold" w:cs="Open Sans SemiBold"/>
      <w:b/>
      <w:bCs/>
      <w:caps/>
      <w:color w:val="515769"/>
      <w:sz w:val="13"/>
      <w:szCs w:val="13"/>
    </w:rPr>
  </w:style>
  <w:style w:type="character" w:customStyle="1" w:styleId="Heading9Char">
    <w:name w:val="Heading 9 Char"/>
    <w:basedOn w:val="DefaultParagraphFont"/>
    <w:link w:val="Heading9"/>
    <w:uiPriority w:val="9"/>
    <w:rsid w:val="00CD3ECD"/>
    <w:rPr>
      <w:rFonts w:ascii="Open Sans SemiBold" w:eastAsiaTheme="majorEastAsia" w:hAnsi="Open Sans SemiBold" w:cs="Open Sans SemiBold"/>
      <w:b/>
      <w:bCs/>
      <w:i/>
      <w:iCs/>
      <w:caps/>
      <w:color w:val="515769"/>
      <w:sz w:val="13"/>
      <w:szCs w:val="13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3F3962"/>
    <w:pPr>
      <w:spacing w:after="240"/>
    </w:pPr>
    <w:rPr>
      <w:rFonts w:ascii="Open Sans SemiBold" w:hAnsi="Open Sans SemiBold" w:cs="Open Sans SemiBold"/>
      <w:b/>
      <w:bCs/>
      <w:color w:val="323E4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962"/>
    <w:rPr>
      <w:rFonts w:ascii="Open Sans SemiBold" w:eastAsia="Times New Roman" w:hAnsi="Open Sans SemiBold" w:cs="Open Sans SemiBold"/>
      <w:b/>
      <w:bCs/>
      <w:color w:val="323E4F"/>
      <w:sz w:val="28"/>
      <w:szCs w:val="20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10199"/>
    <w:rPr>
      <w:i/>
      <w:iCs/>
      <w:color w:val="7E9B86" w:themeColor="text1" w:themeTint="BF"/>
    </w:rPr>
  </w:style>
  <w:style w:type="paragraph" w:customStyle="1" w:styleId="H1Unumbered">
    <w:name w:val="H1 Unumbered"/>
    <w:basedOn w:val="Heading1"/>
    <w:qFormat/>
    <w:rsid w:val="00F65AFE"/>
    <w:pPr>
      <w:numPr>
        <w:numId w:val="0"/>
      </w:numPr>
    </w:pPr>
  </w:style>
  <w:style w:type="character" w:styleId="Strong">
    <w:name w:val="Strong"/>
    <w:aliases w:val="Bold"/>
    <w:basedOn w:val="DefaultParagraphFont"/>
    <w:qFormat/>
    <w:rsid w:val="00431DF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0199"/>
    <w:pPr>
      <w:spacing w:before="200" w:after="160"/>
      <w:ind w:left="864" w:right="864"/>
      <w:jc w:val="center"/>
    </w:pPr>
    <w:rPr>
      <w:i/>
      <w:iCs/>
      <w:color w:val="7E9B8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199"/>
    <w:rPr>
      <w:rFonts w:ascii="Open Sans" w:hAnsi="Open Sans" w:cs="Open Sans"/>
      <w:i/>
      <w:iCs/>
      <w:color w:val="7E9B86" w:themeColor="text1" w:themeTint="BF"/>
    </w:rPr>
  </w:style>
  <w:style w:type="paragraph" w:customStyle="1" w:styleId="H2Unumbered">
    <w:name w:val="H2 Unumbered"/>
    <w:basedOn w:val="Heading2"/>
    <w:qFormat/>
    <w:rsid w:val="00CD3ECD"/>
    <w:pPr>
      <w:numPr>
        <w:ilvl w:val="0"/>
        <w:numId w:val="0"/>
      </w:numPr>
    </w:pPr>
  </w:style>
  <w:style w:type="paragraph" w:customStyle="1" w:styleId="H3Unumbered">
    <w:name w:val="H3 Unumbered"/>
    <w:basedOn w:val="Heading3"/>
    <w:qFormat/>
    <w:rsid w:val="00CD3ECD"/>
    <w:pPr>
      <w:numPr>
        <w:ilvl w:val="0"/>
        <w:numId w:val="0"/>
      </w:numPr>
    </w:pPr>
  </w:style>
  <w:style w:type="character" w:styleId="SubtleReference">
    <w:name w:val="Subtle Reference"/>
    <w:basedOn w:val="DefaultParagraphFont"/>
    <w:uiPriority w:val="31"/>
    <w:qFormat/>
    <w:rsid w:val="00F10199"/>
    <w:rPr>
      <w:color w:val="90A996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0199"/>
    <w:rPr>
      <w:b/>
      <w:bCs/>
      <w:color w:val="1A6332" w:themeColor="accent1"/>
      <w:spacing w:val="5"/>
    </w:rPr>
  </w:style>
  <w:style w:type="paragraph" w:customStyle="1" w:styleId="H4Unumbered">
    <w:name w:val="H4 Unumbered"/>
    <w:basedOn w:val="Heading4"/>
    <w:qFormat/>
    <w:rsid w:val="00CD3ECD"/>
    <w:pPr>
      <w:numPr>
        <w:ilvl w:val="0"/>
        <w:numId w:val="0"/>
      </w:numPr>
    </w:pPr>
  </w:style>
  <w:style w:type="numbering" w:styleId="111111">
    <w:name w:val="Outline List 2"/>
    <w:basedOn w:val="NoList"/>
    <w:uiPriority w:val="99"/>
    <w:semiHidden/>
    <w:unhideWhenUsed/>
    <w:rsid w:val="00DC1625"/>
    <w:pPr>
      <w:numPr>
        <w:numId w:val="1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825053"/>
    <w:rPr>
      <w:rFonts w:ascii="Open Sans" w:eastAsia="Times New Roman" w:hAnsi="Open Sans" w:cs="Open Sans"/>
      <w:color w:val="083C12" w:themeColor="text2"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D3ECD"/>
    <w:pPr>
      <w:numPr>
        <w:numId w:val="0"/>
      </w:numPr>
    </w:pPr>
  </w:style>
  <w:style w:type="table" w:styleId="TableGrid">
    <w:name w:val="Table Grid"/>
    <w:basedOn w:val="TableNormal"/>
    <w:uiPriority w:val="39"/>
    <w:rsid w:val="006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3953"/>
    <w:tblPr>
      <w:tblStyleRowBandSize w:val="1"/>
      <w:tblStyleColBandSize w:val="1"/>
      <w:tblBorders>
        <w:top w:val="single" w:sz="4" w:space="0" w:color="85DFA2" w:themeColor="accent1" w:themeTint="66"/>
        <w:left w:val="single" w:sz="4" w:space="0" w:color="85DFA2" w:themeColor="accent1" w:themeTint="66"/>
        <w:bottom w:val="single" w:sz="4" w:space="0" w:color="85DFA2" w:themeColor="accent1" w:themeTint="66"/>
        <w:right w:val="single" w:sz="4" w:space="0" w:color="85DFA2" w:themeColor="accent1" w:themeTint="66"/>
        <w:insideH w:val="single" w:sz="4" w:space="0" w:color="85DFA2" w:themeColor="accent1" w:themeTint="66"/>
        <w:insideV w:val="single" w:sz="4" w:space="0" w:color="85D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F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F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739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BC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BC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73953"/>
    <w:tblPr>
      <w:tblStyleRowBandSize w:val="1"/>
      <w:tblStyleColBandSize w:val="1"/>
      <w:tblBorders>
        <w:top w:val="single" w:sz="4" w:space="0" w:color="A9BCAE" w:themeColor="text1" w:themeTint="80"/>
        <w:bottom w:val="single" w:sz="4" w:space="0" w:color="A9BC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BC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BC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BCAE" w:themeColor="text1" w:themeTint="80"/>
          <w:right w:val="single" w:sz="4" w:space="0" w:color="A9BCAE" w:themeColor="text1" w:themeTint="80"/>
        </w:tcBorders>
      </w:tcPr>
    </w:tblStylePr>
    <w:tblStylePr w:type="band2Vert">
      <w:tblPr/>
      <w:tcPr>
        <w:tcBorders>
          <w:left w:val="single" w:sz="4" w:space="0" w:color="A9BCAE" w:themeColor="text1" w:themeTint="80"/>
          <w:right w:val="single" w:sz="4" w:space="0" w:color="A9BCAE" w:themeColor="text1" w:themeTint="80"/>
        </w:tcBorders>
      </w:tcPr>
    </w:tblStylePr>
    <w:tblStylePr w:type="band1Horz">
      <w:tblPr/>
      <w:tcPr>
        <w:tcBorders>
          <w:top w:val="single" w:sz="4" w:space="0" w:color="A9BCAE" w:themeColor="text1" w:themeTint="80"/>
          <w:bottom w:val="single" w:sz="4" w:space="0" w:color="A9BCAE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04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auto"/>
        <w:insideV w:val="single" w:sz="4" w:space="0" w:color="BFBFBF" w:themeColor="background1" w:themeShade="BF"/>
      </w:tblBorders>
    </w:tblPr>
    <w:tcPr>
      <w:shd w:val="clear" w:color="auto" w:fill="FFFFFF" w:themeFill="background1"/>
    </w:tcPr>
  </w:style>
  <w:style w:type="table" w:styleId="GridTable1Light-Accent3">
    <w:name w:val="Grid Table 1 Light Accent 3"/>
    <w:basedOn w:val="TableNormal"/>
    <w:uiPriority w:val="46"/>
    <w:rsid w:val="008D7BC5"/>
    <w:rPr>
      <w:rFonts w:ascii="Open Sans" w:hAnsi="Open San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4EE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953"/>
    <w:tblPr>
      <w:tblStyleRowBandSize w:val="1"/>
      <w:tblStyleColBandSize w:val="1"/>
      <w:tblBorders>
        <w:top w:val="single" w:sz="4" w:space="0" w:color="D0F5DD" w:themeColor="accent5" w:themeTint="66"/>
        <w:left w:val="single" w:sz="4" w:space="0" w:color="D0F5DD" w:themeColor="accent5" w:themeTint="66"/>
        <w:bottom w:val="single" w:sz="4" w:space="0" w:color="D0F5DD" w:themeColor="accent5" w:themeTint="66"/>
        <w:right w:val="single" w:sz="4" w:space="0" w:color="D0F5DD" w:themeColor="accent5" w:themeTint="66"/>
        <w:insideH w:val="single" w:sz="4" w:space="0" w:color="D0F5DD" w:themeColor="accent5" w:themeTint="66"/>
        <w:insideV w:val="single" w:sz="4" w:space="0" w:color="D0F5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9F1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F1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673953"/>
    <w:tblPr>
      <w:tblStyleRowBandSize w:val="1"/>
      <w:tblStyleColBandSize w:val="1"/>
      <w:tblBorders>
        <w:top w:val="single" w:sz="4" w:space="0" w:color="B9F1CC" w:themeColor="accent5" w:themeTint="99"/>
        <w:left w:val="single" w:sz="4" w:space="0" w:color="B9F1CC" w:themeColor="accent5" w:themeTint="99"/>
        <w:bottom w:val="single" w:sz="4" w:space="0" w:color="B9F1CC" w:themeColor="accent5" w:themeTint="99"/>
        <w:right w:val="single" w:sz="4" w:space="0" w:color="B9F1CC" w:themeColor="accent5" w:themeTint="99"/>
        <w:insideH w:val="single" w:sz="4" w:space="0" w:color="B9F1CC" w:themeColor="accent5" w:themeTint="99"/>
        <w:insideV w:val="single" w:sz="4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bottom w:val="single" w:sz="4" w:space="0" w:color="B9F1CC" w:themeColor="accent5" w:themeTint="99"/>
        </w:tcBorders>
      </w:tcPr>
    </w:tblStylePr>
    <w:tblStylePr w:type="nwCell">
      <w:tblPr/>
      <w:tcPr>
        <w:tcBorders>
          <w:bottom w:val="single" w:sz="4" w:space="0" w:color="B9F1CC" w:themeColor="accent5" w:themeTint="99"/>
        </w:tcBorders>
      </w:tcPr>
    </w:tblStylePr>
    <w:tblStylePr w:type="seCell">
      <w:tblPr/>
      <w:tcPr>
        <w:tcBorders>
          <w:top w:val="single" w:sz="4" w:space="0" w:color="B9F1CC" w:themeColor="accent5" w:themeTint="99"/>
        </w:tcBorders>
      </w:tcPr>
    </w:tblStylePr>
    <w:tblStylePr w:type="swCell">
      <w:tblPr/>
      <w:tcPr>
        <w:tcBorders>
          <w:top w:val="single" w:sz="4" w:space="0" w:color="B9F1CC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953"/>
    <w:tblPr>
      <w:tblStyleRowBandSize w:val="1"/>
      <w:tblStyleColBandSize w:val="1"/>
      <w:tblBorders>
        <w:top w:val="single" w:sz="4" w:space="0" w:color="48CF73" w:themeColor="accent1" w:themeTint="99"/>
        <w:left w:val="single" w:sz="4" w:space="0" w:color="48CF73" w:themeColor="accent1" w:themeTint="99"/>
        <w:bottom w:val="single" w:sz="4" w:space="0" w:color="48CF73" w:themeColor="accent1" w:themeTint="99"/>
        <w:right w:val="single" w:sz="4" w:space="0" w:color="48CF73" w:themeColor="accent1" w:themeTint="99"/>
        <w:insideH w:val="single" w:sz="4" w:space="0" w:color="48CF73" w:themeColor="accent1" w:themeTint="99"/>
        <w:insideV w:val="single" w:sz="4" w:space="0" w:color="48CF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FD0" w:themeFill="accent1" w:themeFillTint="33"/>
      </w:tcPr>
    </w:tblStylePr>
    <w:tblStylePr w:type="band1Horz">
      <w:tblPr/>
      <w:tcPr>
        <w:shd w:val="clear" w:color="auto" w:fill="C2EFD0" w:themeFill="accent1" w:themeFillTint="33"/>
      </w:tcPr>
    </w:tblStylePr>
    <w:tblStylePr w:type="neCell">
      <w:tblPr/>
      <w:tcPr>
        <w:tcBorders>
          <w:bottom w:val="single" w:sz="4" w:space="0" w:color="48CF73" w:themeColor="accent1" w:themeTint="99"/>
        </w:tcBorders>
      </w:tcPr>
    </w:tblStylePr>
    <w:tblStylePr w:type="nwCell">
      <w:tblPr/>
      <w:tcPr>
        <w:tcBorders>
          <w:bottom w:val="single" w:sz="4" w:space="0" w:color="48CF73" w:themeColor="accent1" w:themeTint="99"/>
        </w:tcBorders>
      </w:tcPr>
    </w:tblStylePr>
    <w:tblStylePr w:type="seCell">
      <w:tblPr/>
      <w:tcPr>
        <w:tcBorders>
          <w:top w:val="single" w:sz="4" w:space="0" w:color="48CF73" w:themeColor="accent1" w:themeTint="99"/>
        </w:tcBorders>
      </w:tcPr>
    </w:tblStylePr>
    <w:tblStylePr w:type="swCell">
      <w:tblPr/>
      <w:tcPr>
        <w:tcBorders>
          <w:top w:val="single" w:sz="4" w:space="0" w:color="48CF73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673953"/>
    <w:tblPr>
      <w:tblStyleRowBandSize w:val="1"/>
      <w:tblStyleColBandSize w:val="1"/>
      <w:tblBorders>
        <w:top w:val="single" w:sz="2" w:space="0" w:color="B9F1CC" w:themeColor="accent5" w:themeTint="99"/>
        <w:bottom w:val="single" w:sz="2" w:space="0" w:color="B9F1CC" w:themeColor="accent5" w:themeTint="99"/>
        <w:insideH w:val="single" w:sz="2" w:space="0" w:color="B9F1CC" w:themeColor="accent5" w:themeTint="99"/>
        <w:insideV w:val="single" w:sz="2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F1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F1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73953"/>
    <w:rPr>
      <w:color w:val="134925" w:themeColor="accent1" w:themeShade="BF"/>
    </w:rPr>
    <w:tblPr>
      <w:tblStyleRowBandSize w:val="1"/>
      <w:tblStyleColBandSize w:val="1"/>
      <w:tblBorders>
        <w:top w:val="single" w:sz="4" w:space="0" w:color="48CF73" w:themeColor="accent1" w:themeTint="99"/>
        <w:left w:val="single" w:sz="4" w:space="0" w:color="48CF73" w:themeColor="accent1" w:themeTint="99"/>
        <w:bottom w:val="single" w:sz="4" w:space="0" w:color="48CF73" w:themeColor="accent1" w:themeTint="99"/>
        <w:right w:val="single" w:sz="4" w:space="0" w:color="48CF73" w:themeColor="accent1" w:themeTint="99"/>
        <w:insideH w:val="single" w:sz="4" w:space="0" w:color="48CF73" w:themeColor="accent1" w:themeTint="99"/>
        <w:insideV w:val="single" w:sz="4" w:space="0" w:color="48CF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FD0" w:themeFill="accent1" w:themeFillTint="33"/>
      </w:tcPr>
    </w:tblStylePr>
    <w:tblStylePr w:type="band1Horz">
      <w:tblPr/>
      <w:tcPr>
        <w:shd w:val="clear" w:color="auto" w:fill="C2EFD0" w:themeFill="accent1" w:themeFillTint="33"/>
      </w:tcPr>
    </w:tblStylePr>
    <w:tblStylePr w:type="neCell">
      <w:tblPr/>
      <w:tcPr>
        <w:tcBorders>
          <w:bottom w:val="single" w:sz="4" w:space="0" w:color="48CF73" w:themeColor="accent1" w:themeTint="99"/>
        </w:tcBorders>
      </w:tcPr>
    </w:tblStylePr>
    <w:tblStylePr w:type="nwCell">
      <w:tblPr/>
      <w:tcPr>
        <w:tcBorders>
          <w:bottom w:val="single" w:sz="4" w:space="0" w:color="48CF73" w:themeColor="accent1" w:themeTint="99"/>
        </w:tcBorders>
      </w:tcPr>
    </w:tblStylePr>
    <w:tblStylePr w:type="seCell">
      <w:tblPr/>
      <w:tcPr>
        <w:tcBorders>
          <w:top w:val="single" w:sz="4" w:space="0" w:color="48CF73" w:themeColor="accent1" w:themeTint="99"/>
        </w:tcBorders>
      </w:tcPr>
    </w:tblStylePr>
    <w:tblStylePr w:type="swCell">
      <w:tblPr/>
      <w:tcPr>
        <w:tcBorders>
          <w:top w:val="single" w:sz="4" w:space="0" w:color="48CF73" w:themeColor="accent1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953"/>
    <w:rPr>
      <w:color w:val="3DD871" w:themeColor="accent5" w:themeShade="BF"/>
    </w:rPr>
    <w:tblPr>
      <w:tblStyleRowBandSize w:val="1"/>
      <w:tblStyleColBandSize w:val="1"/>
      <w:tblBorders>
        <w:top w:val="single" w:sz="4" w:space="0" w:color="B9F1CC" w:themeColor="accent5" w:themeTint="99"/>
        <w:left w:val="single" w:sz="4" w:space="0" w:color="B9F1CC" w:themeColor="accent5" w:themeTint="99"/>
        <w:bottom w:val="single" w:sz="4" w:space="0" w:color="B9F1CC" w:themeColor="accent5" w:themeTint="99"/>
        <w:right w:val="single" w:sz="4" w:space="0" w:color="B9F1CC" w:themeColor="accent5" w:themeTint="99"/>
        <w:insideH w:val="single" w:sz="4" w:space="0" w:color="B9F1CC" w:themeColor="accent5" w:themeTint="99"/>
        <w:insideV w:val="single" w:sz="4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bottom w:val="single" w:sz="4" w:space="0" w:color="B9F1CC" w:themeColor="accent5" w:themeTint="99"/>
        </w:tcBorders>
      </w:tcPr>
    </w:tblStylePr>
    <w:tblStylePr w:type="nwCell">
      <w:tblPr/>
      <w:tcPr>
        <w:tcBorders>
          <w:bottom w:val="single" w:sz="4" w:space="0" w:color="B9F1CC" w:themeColor="accent5" w:themeTint="99"/>
        </w:tcBorders>
      </w:tcPr>
    </w:tblStylePr>
    <w:tblStylePr w:type="seCell">
      <w:tblPr/>
      <w:tcPr>
        <w:tcBorders>
          <w:top w:val="single" w:sz="4" w:space="0" w:color="B9F1CC" w:themeColor="accent5" w:themeTint="99"/>
        </w:tcBorders>
      </w:tcPr>
    </w:tblStylePr>
    <w:tblStylePr w:type="swCell">
      <w:tblPr/>
      <w:tcPr>
        <w:tcBorders>
          <w:top w:val="single" w:sz="4" w:space="0" w:color="B9F1CC" w:themeColor="accent5" w:themeTint="99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673953"/>
    <w:rPr>
      <w:color w:val="0C7E32" w:themeColor="accent3" w:themeShade="BF"/>
    </w:rPr>
    <w:tblPr>
      <w:tblStyleRowBandSize w:val="1"/>
      <w:tblStyleColBandSize w:val="1"/>
      <w:tblBorders>
        <w:top w:val="single" w:sz="4" w:space="0" w:color="11A944" w:themeColor="accent3"/>
        <w:bottom w:val="single" w:sz="4" w:space="0" w:color="11A9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A9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A9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953"/>
    <w:rPr>
      <w:color w:val="3DD871" w:themeColor="accent5" w:themeShade="BF"/>
    </w:rPr>
    <w:tblPr>
      <w:tblStyleRowBandSize w:val="1"/>
      <w:tblStyleColBandSize w:val="1"/>
      <w:tblBorders>
        <w:top w:val="single" w:sz="4" w:space="0" w:color="8CE8AB" w:themeColor="accent5"/>
        <w:bottom w:val="single" w:sz="4" w:space="0" w:color="8CE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CE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CE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673953"/>
    <w:rPr>
      <w:color w:val="3DD8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953"/>
    <w:rPr>
      <w:color w:val="FFFFFF" w:themeColor="background1"/>
    </w:rPr>
    <w:tblPr>
      <w:tblStyleRowBandSize w:val="1"/>
      <w:tblStyleColBandSize w:val="1"/>
      <w:tblBorders>
        <w:top w:val="single" w:sz="24" w:space="0" w:color="8CE8AB" w:themeColor="accent5"/>
        <w:left w:val="single" w:sz="24" w:space="0" w:color="8CE8AB" w:themeColor="accent5"/>
        <w:bottom w:val="single" w:sz="24" w:space="0" w:color="8CE8AB" w:themeColor="accent5"/>
        <w:right w:val="single" w:sz="24" w:space="0" w:color="8CE8AB" w:themeColor="accent5"/>
      </w:tblBorders>
    </w:tblPr>
    <w:tcPr>
      <w:shd w:val="clear" w:color="auto" w:fill="8CE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F65E16"/>
    <w:pPr>
      <w:tabs>
        <w:tab w:val="left" w:pos="709"/>
        <w:tab w:val="right" w:leader="dot" w:pos="9628"/>
      </w:tabs>
      <w:spacing w:after="0"/>
      <w:ind w:left="284" w:hanging="284"/>
    </w:pPr>
    <w:rPr>
      <w:rFonts w:cstheme="majorHAnsi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0408"/>
    <w:pPr>
      <w:tabs>
        <w:tab w:val="left" w:pos="1134"/>
        <w:tab w:val="right" w:leader="dot" w:pos="9628"/>
      </w:tabs>
      <w:spacing w:before="120" w:after="0"/>
      <w:ind w:left="794" w:hanging="510"/>
    </w:pPr>
    <w:rPr>
      <w:bCs/>
      <w:noProof/>
    </w:rPr>
  </w:style>
  <w:style w:type="paragraph" w:styleId="TOC3">
    <w:name w:val="toc 3"/>
    <w:basedOn w:val="TOC2"/>
    <w:next w:val="Normal"/>
    <w:autoRedefine/>
    <w:uiPriority w:val="39"/>
    <w:unhideWhenUsed/>
    <w:qFormat/>
    <w:rsid w:val="002E17D0"/>
    <w:pPr>
      <w:ind w:left="1588" w:hanging="1021"/>
    </w:pPr>
  </w:style>
  <w:style w:type="character" w:styleId="Hyperlink">
    <w:name w:val="Hyperlink"/>
    <w:basedOn w:val="DefaultParagraphFont"/>
    <w:uiPriority w:val="99"/>
    <w:unhideWhenUsed/>
    <w:rsid w:val="008B7B82"/>
    <w:rPr>
      <w:color w:val="006ABF"/>
      <w:u w:val="single"/>
    </w:rPr>
  </w:style>
  <w:style w:type="paragraph" w:styleId="BodyText">
    <w:name w:val="Body Text"/>
    <w:basedOn w:val="Normal"/>
    <w:link w:val="BodyTextChar"/>
    <w:unhideWhenUsed/>
    <w:rsid w:val="006E3B8C"/>
    <w:pPr>
      <w:spacing w:before="120" w:after="180"/>
    </w:pPr>
    <w:rPr>
      <w:rFonts w:eastAsia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E3B8C"/>
    <w:rPr>
      <w:rFonts w:ascii="Open Sans" w:eastAsia="Times New Roman" w:hAnsi="Open Sans" w:cs="Times New Roman"/>
      <w:color w:val="515769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84EAD"/>
    <w:pPr>
      <w:spacing w:before="0" w:after="0"/>
    </w:pPr>
    <w:rPr>
      <w:rFonts w:ascii="Open Sans" w:hAnsi="Open Sans" w:cs="Open San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714B"/>
  </w:style>
  <w:style w:type="paragraph" w:customStyle="1" w:styleId="Subtitle-Inverse">
    <w:name w:val="Subtitle - Inverse"/>
    <w:basedOn w:val="Normal"/>
    <w:qFormat/>
    <w:rsid w:val="003A41EC"/>
    <w:pPr>
      <w:spacing w:before="0"/>
    </w:pPr>
    <w:rPr>
      <w:color w:val="FFFFFF" w:themeColor="background1"/>
      <w:sz w:val="28"/>
      <w:szCs w:val="28"/>
    </w:rPr>
  </w:style>
  <w:style w:type="paragraph" w:customStyle="1" w:styleId="BodyText-small">
    <w:name w:val="Body Text - small"/>
    <w:basedOn w:val="Normal"/>
    <w:qFormat/>
    <w:rsid w:val="00930DBE"/>
    <w:pPr>
      <w:widowControl w:val="0"/>
      <w:spacing w:before="120" w:after="120"/>
    </w:pPr>
    <w:rPr>
      <w:rFonts w:ascii="Segoe UI" w:eastAsia="Times New Roman" w:hAnsi="Segoe UI" w:cs="Arial"/>
      <w:bCs/>
      <w:iCs/>
      <w:sz w:val="16"/>
      <w:szCs w:val="22"/>
      <w:lang w:val="en-GB" w:eastAsia="de-DE"/>
    </w:rPr>
  </w:style>
  <w:style w:type="table" w:styleId="ListTable7Colorful-Accent3">
    <w:name w:val="List Table 7 Colorful Accent 3"/>
    <w:basedOn w:val="TableNormal"/>
    <w:uiPriority w:val="52"/>
    <w:rsid w:val="00204C1A"/>
    <w:pPr>
      <w:spacing w:after="0"/>
    </w:pPr>
    <w:rPr>
      <w:color w:val="0C7E3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A9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A9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A9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A9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204C1A"/>
    <w:pPr>
      <w:spacing w:after="0"/>
    </w:pPr>
    <w:tblPr>
      <w:tblStyleRowBandSize w:val="1"/>
      <w:tblStyleColBandSize w:val="1"/>
      <w:tblBorders>
        <w:top w:val="single" w:sz="2" w:space="0" w:color="4EED83" w:themeColor="accent3" w:themeTint="99"/>
        <w:bottom w:val="single" w:sz="2" w:space="0" w:color="4EED83" w:themeColor="accent3" w:themeTint="99"/>
        <w:insideH w:val="single" w:sz="2" w:space="0" w:color="4EED83" w:themeColor="accent3" w:themeTint="99"/>
        <w:insideV w:val="single" w:sz="2" w:space="0" w:color="4EED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D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D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204C1A"/>
    <w:pPr>
      <w:spacing w:after="0"/>
    </w:pPr>
    <w:tblPr>
      <w:tblStyleRowBandSize w:val="1"/>
      <w:tblStyleColBandSize w:val="1"/>
      <w:tblBorders>
        <w:top w:val="single" w:sz="2" w:space="0" w:color="65D78B" w:themeColor="accent2" w:themeTint="99"/>
        <w:bottom w:val="single" w:sz="2" w:space="0" w:color="65D78B" w:themeColor="accent2" w:themeTint="99"/>
        <w:insideH w:val="single" w:sz="2" w:space="0" w:color="65D78B" w:themeColor="accent2" w:themeTint="99"/>
        <w:insideV w:val="single" w:sz="2" w:space="0" w:color="65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D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D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1D8" w:themeFill="accent2" w:themeFillTint="33"/>
      </w:tcPr>
    </w:tblStylePr>
    <w:tblStylePr w:type="band1Horz">
      <w:tblPr/>
      <w:tcPr>
        <w:shd w:val="clear" w:color="auto" w:fill="CBF1D8" w:themeFill="accent2" w:themeFillTint="33"/>
      </w:tcPr>
    </w:tblStylePr>
  </w:style>
  <w:style w:type="table" w:styleId="PlainTable1">
    <w:name w:val="Plain Table 1"/>
    <w:basedOn w:val="TableNormal"/>
    <w:uiPriority w:val="41"/>
    <w:rsid w:val="00204C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04C1A"/>
    <w:pPr>
      <w:spacing w:after="0"/>
    </w:pPr>
    <w:tblPr>
      <w:tblStyleRowBandSize w:val="1"/>
      <w:tblStyleColBandSize w:val="1"/>
      <w:tblBorders>
        <w:top w:val="single" w:sz="4" w:space="0" w:color="BACABE" w:themeColor="text1" w:themeTint="66"/>
        <w:left w:val="single" w:sz="4" w:space="0" w:color="BACABE" w:themeColor="text1" w:themeTint="66"/>
        <w:bottom w:val="single" w:sz="4" w:space="0" w:color="BACABE" w:themeColor="text1" w:themeTint="66"/>
        <w:right w:val="single" w:sz="4" w:space="0" w:color="BACABE" w:themeColor="text1" w:themeTint="66"/>
        <w:insideH w:val="single" w:sz="4" w:space="0" w:color="BACABE" w:themeColor="text1" w:themeTint="66"/>
        <w:insideV w:val="single" w:sz="4" w:space="0" w:color="BACA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8AF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AF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204C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EIFA">
    <w:name w:val="SEIFA"/>
    <w:basedOn w:val="TableNormal"/>
    <w:next w:val="TableNormal"/>
    <w:uiPriority w:val="99"/>
    <w:rsid w:val="00FC794C"/>
    <w:pPr>
      <w:spacing w:before="0" w:after="0"/>
    </w:pPr>
    <w:rPr>
      <w:rFonts w:ascii="Open Sans" w:hAnsi="Open Sans"/>
    </w:rPr>
    <w:tblPr>
      <w:tblBorders>
        <w:top w:val="single" w:sz="4" w:space="0" w:color="27954C" w:themeColor="accent2"/>
        <w:bottom w:val="single" w:sz="4" w:space="0" w:color="27954C" w:themeColor="accent2"/>
        <w:insideH w:val="single" w:sz="4" w:space="0" w:color="27954C" w:themeColor="accent2"/>
        <w:insideV w:val="single" w:sz="4" w:space="0" w:color="27954C" w:themeColor="accent2"/>
      </w:tblBorders>
    </w:tblPr>
    <w:tcPr>
      <w:shd w:val="clear" w:color="auto" w:fill="F8F8F8"/>
      <w:tcMar>
        <w:top w:w="0" w:type="dxa"/>
        <w:bottom w:w="0" w:type="dxa"/>
      </w:tcMar>
    </w:tcPr>
    <w:tblStylePr w:type="firstRow">
      <w:rPr>
        <w:b/>
      </w:rPr>
      <w:tblPr/>
      <w:tcPr>
        <w:tcBorders>
          <w:top w:val="nil"/>
          <w:left w:val="nil"/>
          <w:bottom w:val="single" w:sz="4" w:space="0" w:color="515769"/>
          <w:right w:val="nil"/>
          <w:insideV w:val="single" w:sz="4" w:space="0" w:color="D9D9D9" w:themeColor="background1" w:themeShade="D9"/>
        </w:tcBorders>
        <w:shd w:val="clear" w:color="auto" w:fill="F8F8F8"/>
      </w:tcPr>
    </w:tblStylePr>
    <w:tblStylePr w:type="lastRow">
      <w:rPr>
        <w:b/>
      </w:rPr>
      <w:tblPr/>
      <w:tcPr>
        <w:tcBorders>
          <w:top w:val="single" w:sz="4" w:space="0" w:color="5C6273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</w:style>
  <w:style w:type="paragraph" w:styleId="ListBullet4">
    <w:name w:val="List Bullet 4"/>
    <w:basedOn w:val="ListBullet"/>
    <w:uiPriority w:val="99"/>
    <w:unhideWhenUsed/>
    <w:qFormat/>
    <w:rsid w:val="006E5DC2"/>
    <w:pPr>
      <w:numPr>
        <w:numId w:val="8"/>
      </w:numPr>
      <w:tabs>
        <w:tab w:val="clear" w:pos="1701"/>
      </w:tabs>
      <w:ind w:left="1701" w:hanging="42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7B82"/>
    <w:pPr>
      <w:spacing w:before="0" w:after="0"/>
    </w:pPr>
  </w:style>
  <w:style w:type="paragraph" w:styleId="ListBullet">
    <w:name w:val="List Bullet"/>
    <w:basedOn w:val="Normal"/>
    <w:uiPriority w:val="99"/>
    <w:unhideWhenUsed/>
    <w:qFormat/>
    <w:rsid w:val="003A5BB9"/>
    <w:pPr>
      <w:numPr>
        <w:numId w:val="7"/>
      </w:numPr>
      <w:spacing w:before="120" w:after="180"/>
      <w:ind w:left="340" w:hanging="340"/>
    </w:pPr>
  </w:style>
  <w:style w:type="paragraph" w:styleId="ListBullet2">
    <w:name w:val="List Bullet 2"/>
    <w:basedOn w:val="ListBullet"/>
    <w:uiPriority w:val="99"/>
    <w:unhideWhenUsed/>
    <w:qFormat/>
    <w:rsid w:val="003A5BB9"/>
    <w:pPr>
      <w:numPr>
        <w:numId w:val="6"/>
      </w:numPr>
      <w:spacing w:before="0"/>
      <w:ind w:left="765" w:hanging="340"/>
    </w:pPr>
  </w:style>
  <w:style w:type="paragraph" w:styleId="ListBullet3">
    <w:name w:val="List Bullet 3"/>
    <w:basedOn w:val="ListBullet2"/>
    <w:uiPriority w:val="99"/>
    <w:unhideWhenUsed/>
    <w:qFormat/>
    <w:rsid w:val="003A5BB9"/>
    <w:pPr>
      <w:numPr>
        <w:numId w:val="5"/>
      </w:numPr>
      <w:spacing w:before="120"/>
      <w:ind w:left="1191" w:hanging="34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B82"/>
    <w:rPr>
      <w:rFonts w:ascii="Open Sans" w:hAnsi="Open Sans" w:cs="Open Sans"/>
      <w:color w:val="515769"/>
      <w:sz w:val="20"/>
      <w:szCs w:val="20"/>
    </w:rPr>
  </w:style>
  <w:style w:type="numbering" w:customStyle="1" w:styleId="BulletList">
    <w:name w:val="Bullet List"/>
    <w:uiPriority w:val="99"/>
    <w:rsid w:val="0054471E"/>
    <w:pPr>
      <w:numPr>
        <w:numId w:val="2"/>
      </w:numPr>
    </w:pPr>
  </w:style>
  <w:style w:type="paragraph" w:styleId="ListBullet5">
    <w:name w:val="List Bullet 5"/>
    <w:basedOn w:val="ListBullet4"/>
    <w:uiPriority w:val="99"/>
    <w:unhideWhenUsed/>
    <w:qFormat/>
    <w:rsid w:val="000647AC"/>
    <w:pPr>
      <w:numPr>
        <w:numId w:val="4"/>
      </w:numPr>
      <w:tabs>
        <w:tab w:val="clear" w:pos="1701"/>
      </w:tabs>
      <w:spacing w:after="120"/>
      <w:ind w:left="2127" w:hanging="425"/>
    </w:pPr>
  </w:style>
  <w:style w:type="paragraph" w:styleId="ListNumber">
    <w:name w:val="List Number"/>
    <w:basedOn w:val="Normal"/>
    <w:autoRedefine/>
    <w:uiPriority w:val="99"/>
    <w:unhideWhenUsed/>
    <w:qFormat/>
    <w:rsid w:val="00CD74DD"/>
    <w:pPr>
      <w:numPr>
        <w:numId w:val="3"/>
      </w:numPr>
      <w:spacing w:before="120" w:after="180"/>
      <w:ind w:left="425" w:hanging="425"/>
    </w:pPr>
  </w:style>
  <w:style w:type="numbering" w:customStyle="1" w:styleId="Style1">
    <w:name w:val="Style1"/>
    <w:basedOn w:val="NoList"/>
    <w:uiPriority w:val="99"/>
    <w:rsid w:val="00134328"/>
    <w:pPr>
      <w:numPr>
        <w:numId w:val="9"/>
      </w:numPr>
    </w:pPr>
  </w:style>
  <w:style w:type="paragraph" w:customStyle="1" w:styleId="Style10">
    <w:name w:val="Style10"/>
    <w:basedOn w:val="ListNumber"/>
    <w:next w:val="Normal"/>
    <w:qFormat/>
    <w:rsid w:val="00134328"/>
    <w:pPr>
      <w:numPr>
        <w:numId w:val="0"/>
      </w:numPr>
    </w:pPr>
  </w:style>
  <w:style w:type="paragraph" w:styleId="ListNumber2">
    <w:name w:val="List Number 2"/>
    <w:basedOn w:val="Normal"/>
    <w:uiPriority w:val="99"/>
    <w:unhideWhenUsed/>
    <w:rsid w:val="00CD74DD"/>
    <w:pPr>
      <w:numPr>
        <w:ilvl w:val="1"/>
        <w:numId w:val="1"/>
      </w:numPr>
      <w:ind w:left="993" w:hanging="425"/>
    </w:pPr>
  </w:style>
  <w:style w:type="paragraph" w:styleId="ListNumber3">
    <w:name w:val="List Number 3"/>
    <w:basedOn w:val="Normal"/>
    <w:uiPriority w:val="99"/>
    <w:unhideWhenUsed/>
    <w:rsid w:val="00CD74DD"/>
    <w:pPr>
      <w:numPr>
        <w:ilvl w:val="2"/>
        <w:numId w:val="1"/>
      </w:numPr>
      <w:spacing w:before="120" w:after="120"/>
      <w:ind w:left="1418" w:hanging="284"/>
    </w:pPr>
  </w:style>
  <w:style w:type="paragraph" w:styleId="ListNumber4">
    <w:name w:val="List Number 4"/>
    <w:basedOn w:val="ListNumber3"/>
    <w:uiPriority w:val="99"/>
    <w:unhideWhenUsed/>
    <w:rsid w:val="00CD74DD"/>
    <w:pPr>
      <w:numPr>
        <w:ilvl w:val="3"/>
      </w:numPr>
      <w:ind w:left="1701"/>
    </w:pPr>
  </w:style>
  <w:style w:type="character" w:styleId="FootnoteReference">
    <w:name w:val="footnote reference"/>
    <w:basedOn w:val="DefaultParagraphFont"/>
    <w:uiPriority w:val="99"/>
    <w:semiHidden/>
    <w:unhideWhenUsed/>
    <w:rsid w:val="008B7B82"/>
    <w:rPr>
      <w:vertAlign w:val="superscript"/>
    </w:rPr>
  </w:style>
  <w:style w:type="paragraph" w:styleId="ListNumber5">
    <w:name w:val="List Number 5"/>
    <w:basedOn w:val="ListNumber4"/>
    <w:uiPriority w:val="99"/>
    <w:unhideWhenUsed/>
    <w:rsid w:val="00CD74DD"/>
    <w:pPr>
      <w:numPr>
        <w:ilvl w:val="4"/>
      </w:numPr>
      <w:ind w:left="212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B82"/>
    <w:rPr>
      <w:color w:val="605E5C"/>
      <w:shd w:val="clear" w:color="auto" w:fill="E1DFDD"/>
    </w:rPr>
  </w:style>
  <w:style w:type="paragraph" w:customStyle="1" w:styleId="bullet1">
    <w:name w:val="bullet 1"/>
    <w:basedOn w:val="Normal"/>
    <w:qFormat/>
    <w:rsid w:val="00A9203E"/>
    <w:pPr>
      <w:spacing w:before="0" w:after="120"/>
      <w:ind w:left="284" w:hanging="284"/>
    </w:pPr>
    <w:rPr>
      <w:rFonts w:ascii="Montserrat" w:eastAsia="Times New Roman" w:hAnsi="Montserrat" w:cs="Arial"/>
      <w:bCs/>
      <w:iCs/>
      <w:color w:val="083C12" w:themeColor="text2"/>
      <w:sz w:val="22"/>
      <w:szCs w:val="28"/>
      <w:lang w:val="en-GB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930DBE"/>
    <w:pPr>
      <w:spacing w:before="120"/>
    </w:pPr>
    <w:rPr>
      <w:rFonts w:ascii="Segoe UI" w:hAnsi="Segoe UI"/>
      <w:i/>
      <w:iCs/>
      <w:color w:val="083C12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35790"/>
    <w:pPr>
      <w:spacing w:after="0"/>
    </w:pPr>
  </w:style>
  <w:style w:type="paragraph" w:customStyle="1" w:styleId="TableText">
    <w:name w:val="Table Text"/>
    <w:basedOn w:val="BodyText-small"/>
    <w:qFormat/>
    <w:rsid w:val="006B627B"/>
  </w:style>
  <w:style w:type="table" w:customStyle="1" w:styleId="Partnerstable">
    <w:name w:val="Partners table"/>
    <w:basedOn w:val="TableNormal"/>
    <w:uiPriority w:val="99"/>
    <w:rsid w:val="008D7BC5"/>
    <w:pPr>
      <w:spacing w:before="0" w:after="0"/>
    </w:pPr>
    <w:tblPr/>
  </w:style>
  <w:style w:type="paragraph" w:styleId="CommentText">
    <w:name w:val="annotation text"/>
    <w:basedOn w:val="Normal"/>
    <w:link w:val="CommentTextChar"/>
    <w:uiPriority w:val="99"/>
    <w:unhideWhenUsed/>
    <w:rsid w:val="0065289E"/>
    <w:pPr>
      <w:spacing w:before="0" w:after="0"/>
    </w:pPr>
    <w:rPr>
      <w:rFonts w:ascii="Cambria" w:eastAsia="MS Mincho" w:hAnsi="Cambria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89E"/>
    <w:rPr>
      <w:rFonts w:ascii="Cambria" w:eastAsia="MS Mincho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289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5289E"/>
    <w:pPr>
      <w:spacing w:before="0" w:after="0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customStyle="1" w:styleId="Default">
    <w:name w:val="Default"/>
    <w:rsid w:val="0065289E"/>
    <w:pPr>
      <w:autoSpaceDE w:val="0"/>
      <w:autoSpaceDN w:val="0"/>
      <w:adjustRightInd w:val="0"/>
      <w:spacing w:before="0" w:after="0"/>
    </w:pPr>
    <w:rPr>
      <w:rFonts w:ascii="Montserrat" w:eastAsia="MS Mincho" w:hAnsi="Montserrat" w:cs="Montserrat"/>
      <w:color w:val="000000"/>
      <w:lang w:eastAsia="sk-SK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13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096"/>
    <w:rPr>
      <w:color w:val="4B5E8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9B"/>
    <w:pPr>
      <w:spacing w:before="240" w:after="240"/>
    </w:pPr>
    <w:rPr>
      <w:rFonts w:ascii="Open Sans" w:eastAsiaTheme="minorHAnsi" w:hAnsi="Open Sans" w:cs="Open Sans"/>
      <w:b/>
      <w:bCs/>
      <w:color w:val="515769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9B"/>
    <w:rPr>
      <w:rFonts w:ascii="Open Sans" w:eastAsia="MS Mincho" w:hAnsi="Open Sans" w:cs="Open Sans"/>
      <w:b/>
      <w:bCs/>
      <w:color w:val="515769"/>
      <w:sz w:val="20"/>
      <w:szCs w:val="20"/>
    </w:rPr>
  </w:style>
  <w:style w:type="character" w:customStyle="1" w:styleId="contentpasted0">
    <w:name w:val="contentpasted0"/>
    <w:basedOn w:val="DefaultParagraphFont"/>
    <w:rsid w:val="009607E9"/>
  </w:style>
  <w:style w:type="character" w:customStyle="1" w:styleId="contentpasted5">
    <w:name w:val="contentpasted5"/>
    <w:basedOn w:val="DefaultParagraphFont"/>
    <w:rsid w:val="009607E9"/>
  </w:style>
  <w:style w:type="paragraph" w:styleId="BalloonText">
    <w:name w:val="Balloon Text"/>
    <w:basedOn w:val="Normal"/>
    <w:link w:val="BalloonTextChar"/>
    <w:uiPriority w:val="99"/>
    <w:semiHidden/>
    <w:unhideWhenUsed/>
    <w:rsid w:val="00F10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83"/>
    <w:rPr>
      <w:rFonts w:ascii="Segoe UI" w:hAnsi="Segoe UI" w:cs="Segoe UI"/>
      <w:color w:val="515769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0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66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1190"/>
  </w:style>
  <w:style w:type="character" w:customStyle="1" w:styleId="eop">
    <w:name w:val="eop"/>
    <w:basedOn w:val="DefaultParagraphFont"/>
    <w:rsid w:val="000E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381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339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555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13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gepartners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IFA">
  <a:themeElements>
    <a:clrScheme name="STAGE">
      <a:dk1>
        <a:srgbClr val="5A7461"/>
      </a:dk1>
      <a:lt1>
        <a:srgbClr val="FFFFFF"/>
      </a:lt1>
      <a:dk2>
        <a:srgbClr val="083C12"/>
      </a:dk2>
      <a:lt2>
        <a:srgbClr val="F4F3F3"/>
      </a:lt2>
      <a:accent1>
        <a:srgbClr val="1A6332"/>
      </a:accent1>
      <a:accent2>
        <a:srgbClr val="27954C"/>
      </a:accent2>
      <a:accent3>
        <a:srgbClr val="11A944"/>
      </a:accent3>
      <a:accent4>
        <a:srgbClr val="0C8A36"/>
      </a:accent4>
      <a:accent5>
        <a:srgbClr val="8CE8AB"/>
      </a:accent5>
      <a:accent6>
        <a:srgbClr val="4B8D61"/>
      </a:accent6>
      <a:hlink>
        <a:srgbClr val="1875D1"/>
      </a:hlink>
      <a:folHlink>
        <a:srgbClr val="4B5E8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4fbcfa9-262e-4385-b740-b3934901262c">
      <Terms xmlns="http://schemas.microsoft.com/office/infopath/2007/PartnerControls"/>
    </lcf76f155ced4ddcb4097134ff3c332f>
    <TaxCatchAll xmlns="96e17af9-d576-436f-bb23-eded3c8878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DD74840C204E9A552E524457F311" ma:contentTypeVersion="19" ma:contentTypeDescription="Create a new document." ma:contentTypeScope="" ma:versionID="a8f7d7073c404e7fa6ced609398c8822">
  <xsd:schema xmlns:xsd="http://www.w3.org/2001/XMLSchema" xmlns:xs="http://www.w3.org/2001/XMLSchema" xmlns:p="http://schemas.microsoft.com/office/2006/metadata/properties" xmlns:ns1="http://schemas.microsoft.com/sharepoint/v3" xmlns:ns2="d4fbcfa9-262e-4385-b740-b3934901262c" xmlns:ns3="96e17af9-d576-436f-bb23-eded3c88783b" targetNamespace="http://schemas.microsoft.com/office/2006/metadata/properties" ma:root="true" ma:fieldsID="16850683323f470df149dbdd7ca10226" ns1:_="" ns2:_="" ns3:_="">
    <xsd:import namespace="http://schemas.microsoft.com/sharepoint/v3"/>
    <xsd:import namespace="d4fbcfa9-262e-4385-b740-b3934901262c"/>
    <xsd:import namespace="96e17af9-d576-436f-bb23-eded3c887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bcfa9-262e-4385-b740-b39349012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7af9-d576-436f-bb23-eded3c887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86d14-c0da-4749-9503-faa5e8dd90d7}" ma:internalName="TaxCatchAll" ma:showField="CatchAllData" ma:web="96e17af9-d576-436f-bb23-eded3c8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01628-6176-4A1F-BF22-3107B9678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7B6B3-33E0-41BA-9342-C9021BD9C9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fbcfa9-262e-4385-b740-b3934901262c"/>
    <ds:schemaRef ds:uri="96e17af9-d576-436f-bb23-eded3c88783b"/>
  </ds:schemaRefs>
</ds:datastoreItem>
</file>

<file path=customXml/itemProps3.xml><?xml version="1.0" encoding="utf-8"?>
<ds:datastoreItem xmlns:ds="http://schemas.openxmlformats.org/officeDocument/2006/customXml" ds:itemID="{858C9F3D-46E7-447D-8B6A-2C5978E9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fbcfa9-262e-4385-b740-b3934901262c"/>
    <ds:schemaRef ds:uri="96e17af9-d576-436f-bb23-eded3c887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F3A62-AAB6-47A4-8A2D-EF87999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INCENTIVES PLAN CALL DOCUMENTATION SET (Guidelines for APPLicants)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INCENTIVES PLAN CALL DOCUMENTATION SET (Guidelines for APPLicants)</dc:title>
  <dc:subject>Document subtitle</dc:subject>
  <dc:creator>Microsot Office User</dc:creator>
  <cp:keywords/>
  <dc:description/>
  <cp:lastModifiedBy>Vilma Vilutytė</cp:lastModifiedBy>
  <cp:revision>3</cp:revision>
  <cp:lastPrinted>2024-03-18T10:33:00Z</cp:lastPrinted>
  <dcterms:created xsi:type="dcterms:W3CDTF">2024-07-09T09:54:00Z</dcterms:created>
  <dcterms:modified xsi:type="dcterms:W3CDTF">2024-07-09T09:54:00Z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0x010100C422DD74840C204E9A552E524457F311</vt:lpwstr>
  </property>
  <property fmtid="{D5CDD505-2E9C-101B-9397-08002B2CF9AE}" pid="3" name="MediaServiceImageTags">
    <vt:lpwstr/>
  </property>
</Properties>
</file>